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B2406" w14:textId="77777777" w:rsidR="00A55D48" w:rsidRPr="000A59E2" w:rsidRDefault="00A55D48" w:rsidP="00A55D48">
      <w:pPr>
        <w:jc w:val="center"/>
        <w:rPr>
          <w:caps/>
          <w:szCs w:val="28"/>
        </w:rPr>
      </w:pPr>
      <w:r w:rsidRPr="000A59E2">
        <w:rPr>
          <w:caps/>
          <w:szCs w:val="28"/>
        </w:rPr>
        <w:t>Министерство образования и науки Хабаровского края</w:t>
      </w:r>
    </w:p>
    <w:p w14:paraId="0AB1ADF5" w14:textId="77777777" w:rsidR="00A55D48" w:rsidRPr="000A59E2" w:rsidRDefault="00A55D48" w:rsidP="00A55D48">
      <w:pPr>
        <w:jc w:val="center"/>
        <w:rPr>
          <w:caps/>
          <w:szCs w:val="28"/>
        </w:rPr>
      </w:pPr>
      <w:r w:rsidRPr="000A59E2">
        <w:rPr>
          <w:caps/>
          <w:szCs w:val="28"/>
        </w:rPr>
        <w:t>краевое государственное бюджетное</w:t>
      </w:r>
    </w:p>
    <w:p w14:paraId="5D6B572F" w14:textId="77777777" w:rsidR="00A55D48" w:rsidRPr="000A59E2" w:rsidRDefault="00A55D48" w:rsidP="00A55D48">
      <w:pPr>
        <w:jc w:val="center"/>
        <w:rPr>
          <w:caps/>
          <w:szCs w:val="28"/>
        </w:rPr>
      </w:pPr>
      <w:r w:rsidRPr="000A59E2">
        <w:rPr>
          <w:caps/>
          <w:szCs w:val="28"/>
        </w:rPr>
        <w:t>профессиональное образовательное учреждение</w:t>
      </w:r>
    </w:p>
    <w:p w14:paraId="79FC9557" w14:textId="77777777" w:rsidR="00A55D48" w:rsidRPr="000A59E2" w:rsidRDefault="00A55D48" w:rsidP="00A55D48">
      <w:pPr>
        <w:jc w:val="center"/>
        <w:rPr>
          <w:caps/>
          <w:szCs w:val="28"/>
        </w:rPr>
      </w:pPr>
      <w:r w:rsidRPr="000A59E2">
        <w:rPr>
          <w:caps/>
          <w:szCs w:val="28"/>
        </w:rPr>
        <w:t>«Хабаровский техникум транспортных технологий»</w:t>
      </w:r>
    </w:p>
    <w:p w14:paraId="69FA20B1" w14:textId="77777777" w:rsidR="00A55D48" w:rsidRPr="000A59E2" w:rsidRDefault="00A55D48" w:rsidP="00A55D48">
      <w:pPr>
        <w:jc w:val="center"/>
        <w:rPr>
          <w:caps/>
          <w:szCs w:val="28"/>
        </w:rPr>
      </w:pPr>
      <w:r w:rsidRPr="000A59E2">
        <w:rPr>
          <w:caps/>
          <w:szCs w:val="28"/>
        </w:rPr>
        <w:t>имени Героя Советского Союза А.С. Панова</w:t>
      </w:r>
    </w:p>
    <w:p w14:paraId="3BC50A55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</w:rPr>
      </w:pPr>
    </w:p>
    <w:p w14:paraId="112A252A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14:paraId="18E07E46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14:paraId="7758F7E0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14:paraId="2B2A5246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14:paraId="11A311B0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14:paraId="37EA40A4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14:paraId="30BE93CB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14:paraId="1A389FC6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14:paraId="09563E48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14:paraId="4CA01158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A59E2">
        <w:rPr>
          <w:b/>
          <w:caps/>
        </w:rPr>
        <w:t>программа УЧЕБНОЙ ДИСЦИПЛИНЫ</w:t>
      </w:r>
    </w:p>
    <w:p w14:paraId="33C637DC" w14:textId="77777777" w:rsidR="008346E5" w:rsidRPr="000A59E2" w:rsidRDefault="00DE4D14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0A59E2">
        <w:rPr>
          <w:b/>
        </w:rPr>
        <w:t>ФК.00 ФИЗИЧЕСКАЯ КУЛЬТУРА</w:t>
      </w:r>
    </w:p>
    <w:p w14:paraId="5659B30F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</w:rPr>
      </w:pPr>
    </w:p>
    <w:p w14:paraId="4A3732DF" w14:textId="77777777" w:rsidR="00A55D48" w:rsidRPr="000A59E2" w:rsidRDefault="00A55D48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</w:rPr>
      </w:pPr>
    </w:p>
    <w:p w14:paraId="21665F55" w14:textId="77777777" w:rsidR="008346E5" w:rsidRPr="000A59E2" w:rsidRDefault="008346E5" w:rsidP="0024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sz w:val="28"/>
          <w:szCs w:val="28"/>
        </w:rPr>
      </w:pPr>
    </w:p>
    <w:p w14:paraId="24E59953" w14:textId="77777777" w:rsidR="00246031" w:rsidRPr="00246031" w:rsidRDefault="00246031" w:rsidP="0024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246031">
        <w:rPr>
          <w:bCs/>
          <w:caps/>
        </w:rPr>
        <w:t>для профессии</w:t>
      </w:r>
    </w:p>
    <w:p w14:paraId="1737CCF0" w14:textId="77777777" w:rsidR="00246031" w:rsidRPr="00246031" w:rsidRDefault="00246031" w:rsidP="00246031">
      <w:pPr>
        <w:ind w:firstLine="709"/>
        <w:jc w:val="center"/>
        <w:rPr>
          <w:sz w:val="28"/>
          <w:szCs w:val="28"/>
        </w:rPr>
      </w:pPr>
      <w:r w:rsidRPr="00246031">
        <w:rPr>
          <w:rFonts w:eastAsia="Calibri"/>
          <w:sz w:val="28"/>
          <w:szCs w:val="28"/>
          <w:lang w:eastAsia="en-US"/>
        </w:rPr>
        <w:t xml:space="preserve">23.01.09 ПОМОЩНИК МАШИНИСТА (ПО ВИДАМ ПОДВИЖНОГО СОСТАВА НА ЖЕЛЕЗНОДОРОЖНОМ ТРАНСПОРТЕ) </w:t>
      </w:r>
    </w:p>
    <w:p w14:paraId="52BDC71D" w14:textId="77777777" w:rsidR="00246031" w:rsidRPr="00246031" w:rsidRDefault="00246031" w:rsidP="0024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558C78A7" w14:textId="77777777" w:rsidR="00246031" w:rsidRPr="00246031" w:rsidRDefault="00246031" w:rsidP="0024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246031">
        <w:rPr>
          <w:bCs/>
          <w:i/>
          <w:iCs/>
          <w:caps/>
        </w:rPr>
        <w:t>Базовая подготовка</w:t>
      </w:r>
    </w:p>
    <w:p w14:paraId="08FD85B3" w14:textId="77777777" w:rsidR="00246031" w:rsidRPr="00246031" w:rsidRDefault="00246031" w:rsidP="0024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246031">
        <w:rPr>
          <w:bCs/>
          <w:i/>
          <w:iCs/>
          <w:caps/>
        </w:rPr>
        <w:t>среднего профессионального образования</w:t>
      </w:r>
    </w:p>
    <w:p w14:paraId="00FECE24" w14:textId="77777777" w:rsidR="00246031" w:rsidRPr="00246031" w:rsidRDefault="00246031" w:rsidP="0024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4A36F1B3" w14:textId="77777777" w:rsidR="00246031" w:rsidRPr="00246031" w:rsidRDefault="00246031" w:rsidP="0024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38E349D4" w14:textId="77777777" w:rsidR="00246031" w:rsidRPr="00246031" w:rsidRDefault="00246031" w:rsidP="0024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246031">
        <w:rPr>
          <w:bCs/>
          <w:i/>
          <w:iCs/>
          <w:caps/>
        </w:rPr>
        <w:t>Очная форма обучения</w:t>
      </w:r>
    </w:p>
    <w:p w14:paraId="02941B3E" w14:textId="77777777" w:rsidR="00246031" w:rsidRPr="00246031" w:rsidRDefault="00246031" w:rsidP="0024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06E5C91B" w14:textId="77777777" w:rsidR="00246031" w:rsidRPr="00246031" w:rsidRDefault="00246031" w:rsidP="0024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246031">
        <w:rPr>
          <w:bCs/>
          <w:i/>
          <w:iCs/>
          <w:caps/>
        </w:rPr>
        <w:t>на базе основного общего образования / среднего общего образования.</w:t>
      </w:r>
    </w:p>
    <w:p w14:paraId="6F64149F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D78024F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2FFD75EE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29A1EE39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43CD47A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CB02901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3D21FFA7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5C597FE9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08CEA1A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68FDED31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7081537B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2C6C77FE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58440ABD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455CC8BB" w14:textId="77777777" w:rsidR="008346E5" w:rsidRPr="000A59E2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138D8022" w14:textId="77777777" w:rsidR="00990D62" w:rsidRPr="000A59E2" w:rsidRDefault="00990D62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14:paraId="3945B7DD" w14:textId="77777777" w:rsidR="00A55D48" w:rsidRPr="000A59E2" w:rsidRDefault="00A55D48" w:rsidP="002460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</w:p>
    <w:p w14:paraId="46EADE9B" w14:textId="564F7E78" w:rsidR="00A55D48" w:rsidRPr="000A59E2" w:rsidRDefault="00B01358" w:rsidP="000A59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Хабаровск</w:t>
      </w:r>
      <w:r w:rsidR="00AD1CD8" w:rsidRPr="000A59E2">
        <w:rPr>
          <w:bCs/>
          <w:sz w:val="28"/>
          <w:szCs w:val="28"/>
        </w:rPr>
        <w:t>, 202</w:t>
      </w:r>
      <w:r w:rsidR="00246031">
        <w:rPr>
          <w:bCs/>
          <w:sz w:val="28"/>
          <w:szCs w:val="28"/>
        </w:rPr>
        <w:t>5</w:t>
      </w:r>
      <w:r w:rsidR="00F534D5" w:rsidRPr="000A59E2">
        <w:rPr>
          <w:bCs/>
          <w:sz w:val="28"/>
          <w:szCs w:val="28"/>
        </w:rPr>
        <w:t xml:space="preserve"> г.</w:t>
      </w:r>
      <w:r w:rsidR="00A55D48" w:rsidRPr="000A59E2">
        <w:rPr>
          <w:bCs/>
          <w:sz w:val="28"/>
          <w:szCs w:val="28"/>
        </w:rPr>
        <w:br w:type="page"/>
      </w:r>
    </w:p>
    <w:p w14:paraId="4C2DEF7F" w14:textId="77777777" w:rsidR="00246031" w:rsidRPr="00246031" w:rsidRDefault="00246031" w:rsidP="00246031">
      <w:pPr>
        <w:spacing w:after="160" w:line="256" w:lineRule="auto"/>
        <w:jc w:val="both"/>
        <w:rPr>
          <w:rFonts w:eastAsia="Calibri"/>
          <w:sz w:val="28"/>
          <w:szCs w:val="28"/>
          <w:lang w:eastAsia="en-US"/>
        </w:rPr>
      </w:pPr>
      <w:r w:rsidRPr="00246031">
        <w:rPr>
          <w:rFonts w:eastAsia="Calibri"/>
          <w:sz w:val="28"/>
          <w:szCs w:val="28"/>
          <w:lang w:eastAsia="en-US"/>
        </w:rPr>
        <w:lastRenderedPageBreak/>
        <w:t xml:space="preserve">Рабочая программа обязательной общеобразовательной дисциплины разработана на основе ФГОС СПО по профессии </w:t>
      </w:r>
      <w:r w:rsidRPr="00246031">
        <w:rPr>
          <w:rFonts w:eastAsia="+mn-ea"/>
          <w:kern w:val="24"/>
          <w:sz w:val="28"/>
          <w:szCs w:val="28"/>
          <w:lang w:eastAsia="en-US"/>
        </w:rPr>
        <w:t>23.01.09</w:t>
      </w:r>
      <w:r w:rsidRPr="00246031">
        <w:rPr>
          <w:rFonts w:eastAsia="Calibri"/>
          <w:sz w:val="28"/>
          <w:szCs w:val="28"/>
          <w:lang w:eastAsia="en-US"/>
        </w:rPr>
        <w:t xml:space="preserve"> Помощник машиниста (по видам подвижного состава железнодорожного транспорта), утвержденного приказом Минпросвещения России от 20.03.2024 г. № 175 (зарегистрировано в Минюсте России 26.04.2024 № 78018).</w:t>
      </w:r>
    </w:p>
    <w:p w14:paraId="09F54427" w14:textId="77777777" w:rsidR="00573D32" w:rsidRPr="000A59E2" w:rsidRDefault="00573D32" w:rsidP="00573D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1443010" w14:textId="77777777" w:rsidR="00573D32" w:rsidRPr="000A59E2" w:rsidRDefault="00573D32" w:rsidP="00573D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D6DD651" w14:textId="77777777" w:rsidR="00573D32" w:rsidRPr="000A59E2" w:rsidRDefault="00573D32" w:rsidP="00573D32">
      <w:pPr>
        <w:widowControl w:val="0"/>
        <w:tabs>
          <w:tab w:val="left" w:pos="0"/>
        </w:tabs>
        <w:suppressAutoHyphens/>
        <w:ind w:firstLine="919"/>
        <w:rPr>
          <w:i/>
          <w:cap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246031" w:rsidRPr="00246031" w14:paraId="0366DFD5" w14:textId="77777777" w:rsidTr="008B6FD5">
        <w:trPr>
          <w:jc w:val="center"/>
        </w:trPr>
        <w:tc>
          <w:tcPr>
            <w:tcW w:w="3543" w:type="dxa"/>
          </w:tcPr>
          <w:p w14:paraId="38798E56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>Организация-разработчик:</w:t>
            </w:r>
          </w:p>
        </w:tc>
        <w:tc>
          <w:tcPr>
            <w:tcW w:w="2876" w:type="dxa"/>
          </w:tcPr>
          <w:p w14:paraId="2A5648AB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4B2E9047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>КГБ ПОУ ХТТТ</w:t>
            </w:r>
          </w:p>
          <w:p w14:paraId="5461CA8F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  <w:p w14:paraId="46A4B6D3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  <w:p w14:paraId="3806A58E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  <w:p w14:paraId="7209F773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</w:tc>
      </w:tr>
      <w:tr w:rsidR="00246031" w:rsidRPr="00246031" w14:paraId="647BDC06" w14:textId="77777777" w:rsidTr="008B6FD5">
        <w:trPr>
          <w:jc w:val="center"/>
        </w:trPr>
        <w:tc>
          <w:tcPr>
            <w:tcW w:w="3543" w:type="dxa"/>
          </w:tcPr>
          <w:p w14:paraId="1CA594F8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750B67A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zh-CN"/>
              </w:rPr>
            </w:pPr>
          </w:p>
          <w:p w14:paraId="0E752BA2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40179A01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</w:tc>
      </w:tr>
      <w:tr w:rsidR="00246031" w:rsidRPr="00246031" w14:paraId="17507BB3" w14:textId="77777777" w:rsidTr="008B6FD5">
        <w:trPr>
          <w:jc w:val="center"/>
        </w:trPr>
        <w:tc>
          <w:tcPr>
            <w:tcW w:w="3543" w:type="dxa"/>
            <w:vAlign w:val="center"/>
          </w:tcPr>
          <w:p w14:paraId="7EB4ACD7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 xml:space="preserve">Преподаватель </w:t>
            </w:r>
          </w:p>
          <w:p w14:paraId="7457AC10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</w:tc>
        <w:tc>
          <w:tcPr>
            <w:tcW w:w="2876" w:type="dxa"/>
          </w:tcPr>
          <w:p w14:paraId="6270DAAC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>___________________</w:t>
            </w:r>
          </w:p>
          <w:p w14:paraId="1E81D1E0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55D4C99" w14:textId="75B18F86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Н.Н. Навозов</w:t>
            </w:r>
          </w:p>
        </w:tc>
      </w:tr>
      <w:tr w:rsidR="00246031" w:rsidRPr="00246031" w14:paraId="580E3D1D" w14:textId="77777777" w:rsidTr="008B6FD5">
        <w:trPr>
          <w:jc w:val="center"/>
        </w:trPr>
        <w:tc>
          <w:tcPr>
            <w:tcW w:w="9571" w:type="dxa"/>
            <w:gridSpan w:val="3"/>
          </w:tcPr>
          <w:p w14:paraId="05A64E15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246031" w:rsidRPr="00246031" w14:paraId="2340D50C" w14:textId="77777777" w:rsidTr="008B6FD5">
        <w:trPr>
          <w:jc w:val="center"/>
        </w:trPr>
        <w:tc>
          <w:tcPr>
            <w:tcW w:w="9571" w:type="dxa"/>
            <w:gridSpan w:val="3"/>
          </w:tcPr>
          <w:p w14:paraId="354B784C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  <w:p w14:paraId="2B52D1A1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proofErr w:type="gramStart"/>
            <w:r w:rsidRPr="00246031">
              <w:rPr>
                <w:sz w:val="28"/>
                <w:szCs w:val="28"/>
                <w:lang w:eastAsia="zh-CN"/>
              </w:rPr>
              <w:t>Протокол  от</w:t>
            </w:r>
            <w:proofErr w:type="gramEnd"/>
            <w:r w:rsidRPr="00246031">
              <w:rPr>
                <w:sz w:val="28"/>
                <w:szCs w:val="28"/>
                <w:lang w:eastAsia="zh-CN"/>
              </w:rPr>
              <w:t xml:space="preserve"> __</w:t>
            </w:r>
            <w:proofErr w:type="gramStart"/>
            <w:r w:rsidRPr="00246031">
              <w:rPr>
                <w:sz w:val="28"/>
                <w:szCs w:val="28"/>
                <w:lang w:eastAsia="zh-CN"/>
              </w:rPr>
              <w:t>_._</w:t>
            </w:r>
            <w:proofErr w:type="gramEnd"/>
            <w:r w:rsidRPr="00246031">
              <w:rPr>
                <w:sz w:val="28"/>
                <w:szCs w:val="28"/>
                <w:lang w:eastAsia="zh-CN"/>
              </w:rPr>
              <w:t>__.20___г. №_____</w:t>
            </w:r>
          </w:p>
        </w:tc>
      </w:tr>
      <w:tr w:rsidR="00246031" w:rsidRPr="00246031" w14:paraId="37F40899" w14:textId="77777777" w:rsidTr="008B6FD5">
        <w:trPr>
          <w:jc w:val="center"/>
        </w:trPr>
        <w:tc>
          <w:tcPr>
            <w:tcW w:w="3543" w:type="dxa"/>
            <w:vAlign w:val="center"/>
          </w:tcPr>
          <w:p w14:paraId="0939F2BF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>Председатель</w:t>
            </w:r>
          </w:p>
        </w:tc>
        <w:tc>
          <w:tcPr>
            <w:tcW w:w="2876" w:type="dxa"/>
          </w:tcPr>
          <w:p w14:paraId="0F224482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>___________________</w:t>
            </w:r>
          </w:p>
          <w:p w14:paraId="30AAEEC4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896B03E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>А. В. Дроздова</w:t>
            </w:r>
          </w:p>
        </w:tc>
      </w:tr>
      <w:tr w:rsidR="00246031" w:rsidRPr="00246031" w14:paraId="644644B0" w14:textId="77777777" w:rsidTr="008B6FD5">
        <w:trPr>
          <w:jc w:val="center"/>
        </w:trPr>
        <w:tc>
          <w:tcPr>
            <w:tcW w:w="3543" w:type="dxa"/>
          </w:tcPr>
          <w:p w14:paraId="27FAB9C3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</w:tc>
        <w:tc>
          <w:tcPr>
            <w:tcW w:w="2876" w:type="dxa"/>
          </w:tcPr>
          <w:p w14:paraId="58B5420F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3CB41995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</w:tc>
      </w:tr>
      <w:tr w:rsidR="00246031" w:rsidRPr="00246031" w14:paraId="76161CA7" w14:textId="77777777" w:rsidTr="008B6FD5">
        <w:trPr>
          <w:jc w:val="center"/>
        </w:trPr>
        <w:tc>
          <w:tcPr>
            <w:tcW w:w="3543" w:type="dxa"/>
          </w:tcPr>
          <w:p w14:paraId="76C612CA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 xml:space="preserve">СОГЛАСОВАНО: </w:t>
            </w:r>
          </w:p>
        </w:tc>
        <w:tc>
          <w:tcPr>
            <w:tcW w:w="2876" w:type="dxa"/>
          </w:tcPr>
          <w:p w14:paraId="27CBBD14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</w:tcPr>
          <w:p w14:paraId="4E217F1B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</w:tc>
      </w:tr>
      <w:tr w:rsidR="00246031" w:rsidRPr="00246031" w14:paraId="6AE3F6E8" w14:textId="77777777" w:rsidTr="008B6FD5">
        <w:trPr>
          <w:jc w:val="center"/>
        </w:trPr>
        <w:tc>
          <w:tcPr>
            <w:tcW w:w="3543" w:type="dxa"/>
          </w:tcPr>
          <w:p w14:paraId="49561772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 xml:space="preserve">Методист </w:t>
            </w:r>
          </w:p>
        </w:tc>
        <w:tc>
          <w:tcPr>
            <w:tcW w:w="2876" w:type="dxa"/>
          </w:tcPr>
          <w:p w14:paraId="06CE5618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>___________________</w:t>
            </w:r>
          </w:p>
          <w:p w14:paraId="34C99CDA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59331A2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>А. В. Дроздова</w:t>
            </w:r>
          </w:p>
        </w:tc>
      </w:tr>
      <w:tr w:rsidR="00246031" w:rsidRPr="00246031" w14:paraId="00A97391" w14:textId="77777777" w:rsidTr="008B6FD5">
        <w:trPr>
          <w:jc w:val="center"/>
        </w:trPr>
        <w:tc>
          <w:tcPr>
            <w:tcW w:w="3543" w:type="dxa"/>
          </w:tcPr>
          <w:p w14:paraId="46840111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</w:tc>
        <w:tc>
          <w:tcPr>
            <w:tcW w:w="2876" w:type="dxa"/>
          </w:tcPr>
          <w:p w14:paraId="5129BA79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zh-CN"/>
              </w:rPr>
            </w:pPr>
          </w:p>
        </w:tc>
        <w:tc>
          <w:tcPr>
            <w:tcW w:w="3152" w:type="dxa"/>
            <w:vAlign w:val="center"/>
          </w:tcPr>
          <w:p w14:paraId="48E390DE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  <w:p w14:paraId="5D39777A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</w:p>
        </w:tc>
      </w:tr>
      <w:tr w:rsidR="00246031" w:rsidRPr="00246031" w14:paraId="7B3E0804" w14:textId="77777777" w:rsidTr="008B6FD5">
        <w:trPr>
          <w:jc w:val="center"/>
        </w:trPr>
        <w:tc>
          <w:tcPr>
            <w:tcW w:w="3543" w:type="dxa"/>
          </w:tcPr>
          <w:p w14:paraId="7FC338E5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proofErr w:type="spellStart"/>
            <w:r w:rsidRPr="00246031">
              <w:rPr>
                <w:sz w:val="28"/>
                <w:szCs w:val="28"/>
                <w:lang w:eastAsia="zh-CN"/>
              </w:rPr>
              <w:t>Зам.директора</w:t>
            </w:r>
            <w:proofErr w:type="spellEnd"/>
            <w:r w:rsidRPr="00246031">
              <w:rPr>
                <w:sz w:val="28"/>
                <w:szCs w:val="28"/>
                <w:lang w:eastAsia="zh-CN"/>
              </w:rPr>
              <w:t xml:space="preserve"> по УПР</w:t>
            </w:r>
          </w:p>
        </w:tc>
        <w:tc>
          <w:tcPr>
            <w:tcW w:w="2876" w:type="dxa"/>
          </w:tcPr>
          <w:p w14:paraId="7F6AA45F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>___________________</w:t>
            </w:r>
          </w:p>
          <w:p w14:paraId="3930CD91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vertAlign w:val="superscript"/>
                <w:lang w:eastAsia="zh-CN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04B13A9" w14:textId="77777777" w:rsidR="00246031" w:rsidRPr="00246031" w:rsidRDefault="00246031" w:rsidP="0024603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  <w:lang w:eastAsia="zh-CN"/>
              </w:rPr>
            </w:pPr>
            <w:r w:rsidRPr="00246031">
              <w:rPr>
                <w:sz w:val="28"/>
                <w:szCs w:val="28"/>
                <w:lang w:eastAsia="zh-CN"/>
              </w:rPr>
              <w:t>Т.О. Оспищева</w:t>
            </w:r>
          </w:p>
        </w:tc>
      </w:tr>
    </w:tbl>
    <w:p w14:paraId="59C3C1C8" w14:textId="77777777" w:rsidR="00573D32" w:rsidRPr="000A59E2" w:rsidRDefault="00573D32" w:rsidP="00573D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5EE0620" w14:textId="77777777" w:rsidR="00573D32" w:rsidRPr="000A59E2" w:rsidRDefault="00573D32" w:rsidP="00573D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76DC5C0" w14:textId="77777777" w:rsidR="00573D32" w:rsidRPr="000A59E2" w:rsidRDefault="00573D32" w:rsidP="00573D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9484592" w14:textId="77777777" w:rsidR="00573D32" w:rsidRPr="000A59E2" w:rsidRDefault="00573D32" w:rsidP="00573D3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4A1BE51" w14:textId="77777777" w:rsidR="00573D32" w:rsidRPr="000A59E2" w:rsidRDefault="00573D32">
      <w:pPr>
        <w:spacing w:after="200" w:line="276" w:lineRule="auto"/>
        <w:rPr>
          <w:b/>
        </w:rPr>
      </w:pPr>
      <w:r w:rsidRPr="000A59E2">
        <w:rPr>
          <w:b/>
        </w:rPr>
        <w:br w:type="page"/>
      </w:r>
    </w:p>
    <w:p w14:paraId="5C0EFFD1" w14:textId="77777777" w:rsidR="00573D32" w:rsidRPr="000A59E2" w:rsidRDefault="00573D32" w:rsidP="00573D32">
      <w:pPr>
        <w:autoSpaceDE w:val="0"/>
        <w:autoSpaceDN w:val="0"/>
        <w:adjustRightInd w:val="0"/>
        <w:jc w:val="center"/>
        <w:rPr>
          <w:rFonts w:asciiTheme="majorBidi" w:hAnsiTheme="majorBidi" w:cstheme="majorBidi"/>
          <w:b/>
          <w:bCs/>
          <w:szCs w:val="28"/>
        </w:rPr>
      </w:pPr>
      <w:r w:rsidRPr="000A59E2">
        <w:rPr>
          <w:rFonts w:asciiTheme="majorBidi" w:hAnsiTheme="majorBidi" w:cstheme="majorBidi"/>
          <w:b/>
          <w:bCs/>
          <w:szCs w:val="28"/>
        </w:rPr>
        <w:lastRenderedPageBreak/>
        <w:t>СОДЕРЖАНИЕ</w:t>
      </w:r>
    </w:p>
    <w:p w14:paraId="4678DF53" w14:textId="77777777" w:rsidR="00573D32" w:rsidRPr="000A59E2" w:rsidRDefault="00573D32" w:rsidP="00573D32">
      <w:pPr>
        <w:autoSpaceDE w:val="0"/>
        <w:autoSpaceDN w:val="0"/>
        <w:adjustRightInd w:val="0"/>
        <w:ind w:firstLine="709"/>
        <w:contextualSpacing/>
        <w:rPr>
          <w:rFonts w:asciiTheme="majorBidi" w:hAnsiTheme="majorBidi" w:cstheme="majorBidi"/>
          <w:bCs/>
          <w:sz w:val="28"/>
          <w:szCs w:val="28"/>
        </w:rPr>
      </w:pPr>
      <w:r w:rsidRPr="000A59E2">
        <w:rPr>
          <w:rFonts w:asciiTheme="majorBidi" w:hAnsiTheme="majorBidi" w:cstheme="majorBidi"/>
          <w:bCs/>
          <w:sz w:val="28"/>
          <w:szCs w:val="28"/>
        </w:rPr>
        <w:t>1. Паспорт программы дисциплины</w:t>
      </w:r>
      <w:r w:rsidRPr="000A59E2">
        <w:rPr>
          <w:rFonts w:asciiTheme="majorBidi" w:hAnsiTheme="majorBidi" w:cstheme="majorBidi"/>
          <w:bCs/>
          <w:sz w:val="28"/>
          <w:szCs w:val="28"/>
        </w:rPr>
        <w:tab/>
      </w:r>
    </w:p>
    <w:p w14:paraId="261C4A4C" w14:textId="77777777" w:rsidR="00573D32" w:rsidRPr="000A59E2" w:rsidRDefault="00573D32" w:rsidP="00573D32">
      <w:pPr>
        <w:autoSpaceDE w:val="0"/>
        <w:autoSpaceDN w:val="0"/>
        <w:adjustRightInd w:val="0"/>
        <w:ind w:firstLine="709"/>
        <w:contextualSpacing/>
        <w:rPr>
          <w:rFonts w:asciiTheme="majorBidi" w:hAnsiTheme="majorBidi" w:cstheme="majorBidi"/>
          <w:bCs/>
          <w:sz w:val="28"/>
          <w:szCs w:val="28"/>
        </w:rPr>
      </w:pPr>
      <w:r w:rsidRPr="000A59E2">
        <w:rPr>
          <w:rFonts w:asciiTheme="majorBidi" w:hAnsiTheme="majorBidi" w:cstheme="majorBidi"/>
          <w:bCs/>
          <w:sz w:val="28"/>
          <w:szCs w:val="28"/>
        </w:rPr>
        <w:t>2. Структура и содержание дисциплины</w:t>
      </w:r>
      <w:r w:rsidRPr="000A59E2">
        <w:rPr>
          <w:rFonts w:asciiTheme="majorBidi" w:hAnsiTheme="majorBidi" w:cstheme="majorBidi"/>
          <w:bCs/>
          <w:sz w:val="28"/>
          <w:szCs w:val="28"/>
        </w:rPr>
        <w:tab/>
      </w:r>
    </w:p>
    <w:p w14:paraId="265B029A" w14:textId="77777777" w:rsidR="00573D32" w:rsidRPr="000A59E2" w:rsidRDefault="00573D32" w:rsidP="00573D32">
      <w:pPr>
        <w:autoSpaceDE w:val="0"/>
        <w:autoSpaceDN w:val="0"/>
        <w:adjustRightInd w:val="0"/>
        <w:ind w:firstLine="709"/>
        <w:contextualSpacing/>
        <w:rPr>
          <w:rFonts w:asciiTheme="majorBidi" w:hAnsiTheme="majorBidi" w:cstheme="majorBidi"/>
          <w:bCs/>
          <w:sz w:val="28"/>
          <w:szCs w:val="28"/>
        </w:rPr>
      </w:pPr>
      <w:r w:rsidRPr="000A59E2">
        <w:rPr>
          <w:rFonts w:asciiTheme="majorBidi" w:hAnsiTheme="majorBidi" w:cstheme="majorBidi"/>
          <w:bCs/>
          <w:sz w:val="28"/>
          <w:szCs w:val="28"/>
        </w:rPr>
        <w:t>3. Условия реализации программы дисциплины</w:t>
      </w:r>
      <w:r w:rsidRPr="000A59E2">
        <w:rPr>
          <w:rFonts w:asciiTheme="majorBidi" w:hAnsiTheme="majorBidi" w:cstheme="majorBidi"/>
          <w:bCs/>
          <w:sz w:val="28"/>
          <w:szCs w:val="28"/>
        </w:rPr>
        <w:tab/>
      </w:r>
    </w:p>
    <w:p w14:paraId="0C7FA23E" w14:textId="77777777" w:rsidR="00573D32" w:rsidRPr="000A59E2" w:rsidRDefault="00573D32" w:rsidP="00573D32">
      <w:pPr>
        <w:autoSpaceDE w:val="0"/>
        <w:autoSpaceDN w:val="0"/>
        <w:adjustRightInd w:val="0"/>
        <w:ind w:firstLine="709"/>
        <w:contextualSpacing/>
        <w:rPr>
          <w:rFonts w:asciiTheme="majorBidi" w:hAnsiTheme="majorBidi" w:cstheme="majorBidi"/>
          <w:bCs/>
          <w:sz w:val="28"/>
          <w:szCs w:val="28"/>
        </w:rPr>
      </w:pPr>
      <w:r w:rsidRPr="000A59E2">
        <w:rPr>
          <w:rFonts w:asciiTheme="majorBidi" w:hAnsiTheme="majorBidi" w:cstheme="majorBidi"/>
          <w:bCs/>
          <w:sz w:val="28"/>
          <w:szCs w:val="28"/>
        </w:rPr>
        <w:t>4. Контроль и оценка результатов освоения дисциплины</w:t>
      </w:r>
      <w:r w:rsidRPr="000A59E2">
        <w:rPr>
          <w:rFonts w:asciiTheme="majorBidi" w:hAnsiTheme="majorBidi" w:cstheme="majorBidi"/>
          <w:bCs/>
          <w:sz w:val="28"/>
          <w:szCs w:val="28"/>
        </w:rPr>
        <w:tab/>
      </w:r>
    </w:p>
    <w:p w14:paraId="177FE544" w14:textId="77777777" w:rsidR="00573D32" w:rsidRPr="000A59E2" w:rsidRDefault="00573D32" w:rsidP="00573D32">
      <w:pPr>
        <w:autoSpaceDE w:val="0"/>
        <w:autoSpaceDN w:val="0"/>
        <w:adjustRightInd w:val="0"/>
        <w:ind w:firstLine="709"/>
        <w:contextualSpacing/>
        <w:rPr>
          <w:rFonts w:asciiTheme="majorBidi" w:hAnsiTheme="majorBidi" w:cstheme="majorBidi"/>
          <w:bCs/>
          <w:sz w:val="28"/>
          <w:szCs w:val="28"/>
        </w:rPr>
      </w:pPr>
      <w:r w:rsidRPr="000A59E2">
        <w:rPr>
          <w:rFonts w:asciiTheme="majorBidi" w:hAnsiTheme="majorBidi" w:cstheme="majorBidi"/>
          <w:bCs/>
          <w:sz w:val="28"/>
          <w:szCs w:val="28"/>
        </w:rPr>
        <w:t>5. Лист изменений и дополнений, внесенных в программу дисциплины</w:t>
      </w:r>
    </w:p>
    <w:p w14:paraId="208B12C9" w14:textId="77777777" w:rsidR="00573D32" w:rsidRPr="000A59E2" w:rsidRDefault="00573D32" w:rsidP="00573D32">
      <w:pPr>
        <w:rPr>
          <w:b/>
          <w:sz w:val="28"/>
          <w:szCs w:val="28"/>
        </w:rPr>
      </w:pPr>
      <w:r w:rsidRPr="000A59E2">
        <w:rPr>
          <w:b/>
          <w:sz w:val="28"/>
          <w:szCs w:val="28"/>
        </w:rPr>
        <w:br w:type="page"/>
      </w:r>
    </w:p>
    <w:p w14:paraId="125C5B86" w14:textId="77777777" w:rsidR="008346E5" w:rsidRPr="000A59E2" w:rsidRDefault="00B01358" w:rsidP="00573D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0A59E2">
        <w:rPr>
          <w:b/>
          <w:caps/>
          <w:sz w:val="28"/>
          <w:szCs w:val="28"/>
        </w:rPr>
        <w:lastRenderedPageBreak/>
        <w:t xml:space="preserve">1. </w:t>
      </w:r>
      <w:r w:rsidR="008346E5" w:rsidRPr="000A59E2">
        <w:rPr>
          <w:b/>
          <w:caps/>
        </w:rPr>
        <w:t>паспорт ПРОГРАММЫ УЧЕБНОЙ ДИСЦИПЛИНЫ</w:t>
      </w:r>
    </w:p>
    <w:p w14:paraId="7C2FE77D" w14:textId="77777777" w:rsidR="008346E5" w:rsidRPr="000A59E2" w:rsidRDefault="00B01358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0A59E2">
        <w:rPr>
          <w:sz w:val="28"/>
          <w:szCs w:val="28"/>
        </w:rPr>
        <w:t>ФК</w:t>
      </w:r>
      <w:r w:rsidR="00DE4D14" w:rsidRPr="000A59E2">
        <w:rPr>
          <w:sz w:val="28"/>
          <w:szCs w:val="28"/>
        </w:rPr>
        <w:t>.00 Физическая культура</w:t>
      </w:r>
    </w:p>
    <w:p w14:paraId="54D08F02" w14:textId="77777777" w:rsidR="008346E5" w:rsidRPr="000A59E2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</w:p>
    <w:p w14:paraId="600B2F71" w14:textId="77777777" w:rsidR="008346E5" w:rsidRPr="000A59E2" w:rsidRDefault="008346E5" w:rsidP="00DE4D14">
      <w:pPr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>1.1 Область применения программы</w:t>
      </w:r>
    </w:p>
    <w:p w14:paraId="2827FB96" w14:textId="77777777" w:rsidR="00B01358" w:rsidRPr="000A59E2" w:rsidRDefault="00B01358" w:rsidP="00DE4D14">
      <w:pPr>
        <w:ind w:firstLine="709"/>
        <w:jc w:val="both"/>
        <w:rPr>
          <w:sz w:val="28"/>
          <w:szCs w:val="28"/>
        </w:rPr>
      </w:pPr>
    </w:p>
    <w:p w14:paraId="20EB74CC" w14:textId="3EB12681" w:rsidR="008346E5" w:rsidRPr="000A59E2" w:rsidRDefault="002A10BD" w:rsidP="007F52DB">
      <w:pPr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>П</w:t>
      </w:r>
      <w:r w:rsidR="008346E5" w:rsidRPr="000A59E2">
        <w:rPr>
          <w:sz w:val="28"/>
          <w:szCs w:val="28"/>
        </w:rPr>
        <w:t xml:space="preserve">рограмма учебной дисциплины является частью </w:t>
      </w:r>
      <w:r w:rsidR="00A566D9" w:rsidRPr="000A59E2">
        <w:rPr>
          <w:sz w:val="28"/>
          <w:szCs w:val="28"/>
        </w:rPr>
        <w:t xml:space="preserve">программы подготовки квалифицированных рабочих, служащих </w:t>
      </w:r>
      <w:r w:rsidR="008346E5" w:rsidRPr="000A59E2">
        <w:rPr>
          <w:sz w:val="28"/>
          <w:szCs w:val="28"/>
        </w:rPr>
        <w:t xml:space="preserve">в соответствии с ФГОС по профессии </w:t>
      </w:r>
      <w:r w:rsidR="00A566D9" w:rsidRPr="000A59E2">
        <w:rPr>
          <w:sz w:val="28"/>
          <w:szCs w:val="28"/>
        </w:rPr>
        <w:t>С</w:t>
      </w:r>
      <w:r w:rsidR="008346E5" w:rsidRPr="000A59E2">
        <w:rPr>
          <w:sz w:val="28"/>
          <w:szCs w:val="28"/>
        </w:rPr>
        <w:t>ПО</w:t>
      </w:r>
      <w:r w:rsidR="00ED1EBF" w:rsidRPr="000A59E2">
        <w:rPr>
          <w:sz w:val="28"/>
          <w:szCs w:val="28"/>
        </w:rPr>
        <w:t xml:space="preserve"> </w:t>
      </w:r>
      <w:r w:rsidR="000A59E2" w:rsidRPr="000A59E2">
        <w:rPr>
          <w:sz w:val="28"/>
          <w:szCs w:val="28"/>
        </w:rPr>
        <w:t>23.01.09 Помощник машиниста (по видам подвижного состава на железнодорожном транспорте)</w:t>
      </w:r>
    </w:p>
    <w:p w14:paraId="03EC7EA5" w14:textId="77777777" w:rsidR="008346E5" w:rsidRPr="000A59E2" w:rsidRDefault="002A10BD" w:rsidP="00DE4D14">
      <w:pPr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>П</w:t>
      </w:r>
      <w:r w:rsidR="008346E5" w:rsidRPr="000A59E2">
        <w:rPr>
          <w:sz w:val="28"/>
          <w:szCs w:val="28"/>
        </w:rPr>
        <w:t>рограмма учебной дисциплины может быть использована в дополнительном профессиональном образовании и профессиональной подготовке работников в области пищевого производства при наличии основного общего образования, а также среднего (полного) общего образования.</w:t>
      </w:r>
    </w:p>
    <w:p w14:paraId="22C32CD3" w14:textId="77777777" w:rsidR="00DE4D14" w:rsidRPr="000A59E2" w:rsidRDefault="00DE4D14" w:rsidP="00DE4D14">
      <w:pPr>
        <w:ind w:firstLine="709"/>
        <w:jc w:val="both"/>
        <w:rPr>
          <w:sz w:val="28"/>
          <w:szCs w:val="28"/>
        </w:rPr>
      </w:pPr>
    </w:p>
    <w:p w14:paraId="349B6CED" w14:textId="77777777" w:rsidR="008346E5" w:rsidRPr="000A59E2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14:paraId="49AE8482" w14:textId="77777777" w:rsidR="00B01358" w:rsidRPr="000A59E2" w:rsidRDefault="00B01358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</w:p>
    <w:p w14:paraId="471E42D9" w14:textId="472CB6D6" w:rsidR="008346E5" w:rsidRPr="000A59E2" w:rsidRDefault="008346E5" w:rsidP="007F52DB">
      <w:pPr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 xml:space="preserve">Учебная дисциплина ФК.00 Физическая культура входит в </w:t>
      </w:r>
      <w:r w:rsidR="00190E13" w:rsidRPr="000A59E2">
        <w:rPr>
          <w:sz w:val="28"/>
          <w:szCs w:val="28"/>
        </w:rPr>
        <w:t>п</w:t>
      </w:r>
      <w:r w:rsidRPr="000A59E2">
        <w:rPr>
          <w:sz w:val="28"/>
          <w:szCs w:val="28"/>
        </w:rPr>
        <w:t xml:space="preserve">рофессиональный цикл основной профессиональной образовательной программы по профессии </w:t>
      </w:r>
      <w:r w:rsidR="00E36933" w:rsidRPr="000A59E2">
        <w:rPr>
          <w:sz w:val="28"/>
          <w:szCs w:val="28"/>
        </w:rPr>
        <w:t xml:space="preserve">СПО </w:t>
      </w:r>
      <w:r w:rsidR="000A59E2" w:rsidRPr="000A59E2">
        <w:rPr>
          <w:sz w:val="28"/>
          <w:szCs w:val="28"/>
        </w:rPr>
        <w:t>23.01.09 Помощник машиниста (по видам подвижного состава на железнодорожном транспорте)</w:t>
      </w:r>
    </w:p>
    <w:p w14:paraId="6EF74D94" w14:textId="77777777" w:rsidR="008346E5" w:rsidRPr="000A59E2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2068234C" w14:textId="77777777" w:rsidR="008346E5" w:rsidRPr="000A59E2" w:rsidRDefault="00DE4D14" w:rsidP="00DE4D1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 xml:space="preserve">1.3 </w:t>
      </w:r>
      <w:r w:rsidR="008346E5" w:rsidRPr="000A59E2">
        <w:rPr>
          <w:sz w:val="28"/>
          <w:szCs w:val="28"/>
        </w:rPr>
        <w:t xml:space="preserve">Цели и задачи дисциплины – требования к результатам освоения дисциплины: </w:t>
      </w:r>
    </w:p>
    <w:p w14:paraId="561EF040" w14:textId="77777777" w:rsidR="00B01358" w:rsidRPr="000A59E2" w:rsidRDefault="00B01358" w:rsidP="00DE4D1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7BF3B8B0" w14:textId="77777777" w:rsidR="008346E5" w:rsidRPr="000A59E2" w:rsidRDefault="008346E5" w:rsidP="00B01358">
      <w:pPr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>В результате освоения дисциплины образующийся должен уметь:</w:t>
      </w:r>
    </w:p>
    <w:p w14:paraId="5001384A" w14:textId="77777777" w:rsidR="008346E5" w:rsidRPr="000A59E2" w:rsidRDefault="008346E5" w:rsidP="00B01358">
      <w:pPr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59D94E91" w14:textId="77777777" w:rsidR="008346E5" w:rsidRPr="000A59E2" w:rsidRDefault="008346E5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>В результате освоения дисциплины обучающийся должен знать:</w:t>
      </w:r>
    </w:p>
    <w:p w14:paraId="00A7E8CC" w14:textId="77777777" w:rsidR="008346E5" w:rsidRPr="000A59E2" w:rsidRDefault="008346E5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>- о роли физической культуры в общекультурном, профессиональном и социальном развитии человека;</w:t>
      </w:r>
    </w:p>
    <w:p w14:paraId="449A7E99" w14:textId="77777777" w:rsidR="008346E5" w:rsidRPr="000A59E2" w:rsidRDefault="008346E5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>- основы здорового образа жизни;</w:t>
      </w:r>
    </w:p>
    <w:p w14:paraId="75F79F07" w14:textId="77777777" w:rsidR="008346E5" w:rsidRPr="000A59E2" w:rsidRDefault="008346E5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26"/>
        <w:gridCol w:w="8045"/>
      </w:tblGrid>
      <w:tr w:rsidR="000A59E2" w:rsidRPr="000A59E2" w14:paraId="19AC0760" w14:textId="7777777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9CC6FB" w14:textId="77777777" w:rsidR="00E36933" w:rsidRPr="000A59E2" w:rsidRDefault="00E36933" w:rsidP="00B0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0A59E2">
              <w:rPr>
                <w:bCs/>
                <w:sz w:val="28"/>
                <w:szCs w:val="28"/>
              </w:rPr>
              <w:t>Код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8A5358" w14:textId="77777777" w:rsidR="00E36933" w:rsidRPr="000A59E2" w:rsidRDefault="00E36933" w:rsidP="00B0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0A59E2">
              <w:rPr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0A59E2" w:rsidRPr="000A59E2" w14:paraId="2B6FA784" w14:textId="7777777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7A3AE63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0A59E2">
              <w:rPr>
                <w:sz w:val="28"/>
                <w:szCs w:val="28"/>
              </w:rPr>
              <w:t>ПК 1.1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65F4DD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0A59E2">
              <w:rPr>
                <w:sz w:val="28"/>
                <w:szCs w:val="28"/>
              </w:rPr>
              <w:t>Проверять взаимодействие узлов локомотива</w:t>
            </w:r>
          </w:p>
        </w:tc>
      </w:tr>
      <w:tr w:rsidR="000A59E2" w:rsidRPr="000A59E2" w14:paraId="01C664DC" w14:textId="7777777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57A35A3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0A59E2">
              <w:rPr>
                <w:sz w:val="28"/>
                <w:szCs w:val="28"/>
              </w:rPr>
              <w:t>ПК 1.2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68A161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Производить монтаж, разборку, соединение и регулировку</w:t>
            </w:r>
          </w:p>
          <w:p w14:paraId="0503E720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0A59E2">
              <w:rPr>
                <w:sz w:val="28"/>
                <w:szCs w:val="28"/>
              </w:rPr>
              <w:t>частей ремонтируемого локомотива</w:t>
            </w:r>
          </w:p>
        </w:tc>
      </w:tr>
      <w:tr w:rsidR="000A59E2" w:rsidRPr="000A59E2" w14:paraId="2681C6EB" w14:textId="7777777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318022C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ПК 2.1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B1818F2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Осуществлять приемку и подготовку локомотива к рейсу</w:t>
            </w:r>
          </w:p>
        </w:tc>
      </w:tr>
      <w:tr w:rsidR="000A59E2" w:rsidRPr="000A59E2" w14:paraId="32C22839" w14:textId="7777777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BB8F864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ПК 2.2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21DF80E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Обеспечивать управление локомотивом</w:t>
            </w:r>
          </w:p>
        </w:tc>
      </w:tr>
      <w:tr w:rsidR="000A59E2" w:rsidRPr="000A59E2" w14:paraId="4EED8676" w14:textId="7777777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D8DE534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ПК 2.3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79ED535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Осуществлять контроль работы устройств, узлов и агрегатов</w:t>
            </w:r>
          </w:p>
          <w:p w14:paraId="13661984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локомотива</w:t>
            </w:r>
          </w:p>
        </w:tc>
      </w:tr>
      <w:tr w:rsidR="000A59E2" w:rsidRPr="000A59E2" w14:paraId="4893966D" w14:textId="7777777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94C4ED6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0A59E2">
              <w:rPr>
                <w:sz w:val="28"/>
                <w:szCs w:val="28"/>
              </w:rPr>
              <w:t>ОК 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F7925C8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Понимать сущность и социальную значимость своей будущей</w:t>
            </w:r>
          </w:p>
          <w:p w14:paraId="75AB52C7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профессии, проявлять к ней устойчивый интерес</w:t>
            </w:r>
          </w:p>
        </w:tc>
      </w:tr>
      <w:tr w:rsidR="000A59E2" w:rsidRPr="000A59E2" w14:paraId="69E2A6E5" w14:textId="7777777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0FEB06F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0A59E2">
              <w:rPr>
                <w:sz w:val="28"/>
                <w:szCs w:val="28"/>
              </w:rPr>
              <w:t>ОК 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5C36E30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Организовывать собственную деятельность исходя из цели и</w:t>
            </w:r>
          </w:p>
          <w:p w14:paraId="5566F570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способов ее достижения, определенных руководителем</w:t>
            </w:r>
          </w:p>
        </w:tc>
      </w:tr>
      <w:tr w:rsidR="000A59E2" w:rsidRPr="000A59E2" w14:paraId="48CCFC84" w14:textId="7777777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299DE5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0A59E2">
              <w:rPr>
                <w:sz w:val="28"/>
                <w:szCs w:val="28"/>
              </w:rPr>
              <w:lastRenderedPageBreak/>
              <w:t>ОК 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29B39F3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Анализировать рабочую ситуацию, осуществлять текущий и</w:t>
            </w:r>
          </w:p>
          <w:p w14:paraId="280AFE5D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0A59E2" w:rsidRPr="000A59E2" w14:paraId="0E3FA62C" w14:textId="7777777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003FC6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0A59E2">
              <w:rPr>
                <w:sz w:val="28"/>
                <w:szCs w:val="28"/>
              </w:rPr>
              <w:t>ОК 4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9B7761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0A59E2" w:rsidRPr="000A59E2" w14:paraId="533944E0" w14:textId="7777777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AD6A8F9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0A59E2">
              <w:rPr>
                <w:sz w:val="28"/>
                <w:szCs w:val="28"/>
              </w:rPr>
              <w:t>ОК 5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1D1AC4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Использовать информационно-коммуникационные технологии</w:t>
            </w:r>
          </w:p>
          <w:p w14:paraId="6F98C7E3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в профессиональной деятельности</w:t>
            </w:r>
          </w:p>
        </w:tc>
      </w:tr>
      <w:tr w:rsidR="000A59E2" w:rsidRPr="000A59E2" w14:paraId="3CDF515F" w14:textId="7777777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714377D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0A59E2">
              <w:rPr>
                <w:sz w:val="28"/>
                <w:szCs w:val="28"/>
              </w:rPr>
              <w:t>ОК 6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A1A8C0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Работать в коллективе и команде, эффективно общаться с</w:t>
            </w:r>
          </w:p>
          <w:p w14:paraId="7DD3AEA1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0A59E2">
              <w:rPr>
                <w:sz w:val="28"/>
                <w:szCs w:val="28"/>
              </w:rPr>
              <w:t>коллегами, руководством, клиентами</w:t>
            </w:r>
          </w:p>
        </w:tc>
      </w:tr>
      <w:tr w:rsidR="000A59E2" w:rsidRPr="000A59E2" w14:paraId="1E8F9101" w14:textId="7777777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417F27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0A59E2">
              <w:rPr>
                <w:sz w:val="28"/>
                <w:szCs w:val="28"/>
              </w:rPr>
              <w:t>ОК 7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1B7EC9D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Исполнять воинскую обязанность, в том числе с применением</w:t>
            </w:r>
          </w:p>
          <w:p w14:paraId="57FCF6A9" w14:textId="77777777" w:rsidR="00E36933" w:rsidRPr="000A59E2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полученных профессиональных знаний (для юношей)</w:t>
            </w:r>
          </w:p>
        </w:tc>
      </w:tr>
    </w:tbl>
    <w:p w14:paraId="04BAA484" w14:textId="77777777" w:rsidR="00E36933" w:rsidRPr="000A59E2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07460491" w14:textId="77777777" w:rsidR="0010086C" w:rsidRPr="000A59E2" w:rsidRDefault="0010086C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2429F363" w14:textId="77777777" w:rsidR="0010086C" w:rsidRPr="000A59E2" w:rsidRDefault="0010086C" w:rsidP="0010086C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0A59E2">
        <w:rPr>
          <w:rFonts w:eastAsiaTheme="minorHAnsi"/>
          <w:sz w:val="28"/>
          <w:szCs w:val="28"/>
          <w:lang w:eastAsia="en-US"/>
        </w:rPr>
        <w:t>Формируемые личностные результаты</w:t>
      </w:r>
    </w:p>
    <w:p w14:paraId="786AE617" w14:textId="77777777" w:rsidR="0010086C" w:rsidRPr="000A59E2" w:rsidRDefault="0010086C" w:rsidP="0010086C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0A59E2" w:rsidRPr="000A59E2" w14:paraId="65E38199" w14:textId="77777777" w:rsidTr="00171A69">
        <w:tc>
          <w:tcPr>
            <w:tcW w:w="7338" w:type="dxa"/>
          </w:tcPr>
          <w:p w14:paraId="380A0B59" w14:textId="77777777" w:rsidR="0010086C" w:rsidRPr="000A59E2" w:rsidRDefault="0010086C" w:rsidP="0010086C">
            <w:pPr>
              <w:ind w:firstLine="33"/>
              <w:jc w:val="center"/>
              <w:rPr>
                <w:b/>
                <w:bCs/>
              </w:rPr>
            </w:pPr>
            <w:bookmarkStart w:id="0" w:name="_Hlk73632186"/>
            <w:r w:rsidRPr="000A59E2">
              <w:rPr>
                <w:b/>
                <w:bCs/>
              </w:rPr>
              <w:t xml:space="preserve">Личностные результаты </w:t>
            </w:r>
          </w:p>
          <w:p w14:paraId="74622D12" w14:textId="77777777" w:rsidR="0010086C" w:rsidRPr="000A59E2" w:rsidRDefault="0010086C" w:rsidP="0010086C">
            <w:pPr>
              <w:ind w:firstLine="33"/>
              <w:jc w:val="center"/>
              <w:rPr>
                <w:b/>
                <w:bCs/>
              </w:rPr>
            </w:pPr>
            <w:r w:rsidRPr="000A59E2">
              <w:rPr>
                <w:b/>
                <w:bCs/>
              </w:rPr>
              <w:t xml:space="preserve">реализации программы воспитания </w:t>
            </w:r>
          </w:p>
          <w:p w14:paraId="75680046" w14:textId="77777777" w:rsidR="0010086C" w:rsidRPr="000A59E2" w:rsidRDefault="0010086C" w:rsidP="0010086C">
            <w:pPr>
              <w:ind w:firstLine="33"/>
              <w:jc w:val="center"/>
              <w:rPr>
                <w:b/>
                <w:bCs/>
              </w:rPr>
            </w:pPr>
            <w:r w:rsidRPr="000A59E2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14:paraId="31DF7DA2" w14:textId="77777777" w:rsidR="0010086C" w:rsidRPr="000A59E2" w:rsidRDefault="0010086C" w:rsidP="0010086C">
            <w:pPr>
              <w:ind w:firstLine="33"/>
              <w:jc w:val="center"/>
              <w:rPr>
                <w:b/>
                <w:bCs/>
              </w:rPr>
            </w:pPr>
            <w:r w:rsidRPr="000A59E2">
              <w:rPr>
                <w:b/>
                <w:bCs/>
              </w:rPr>
              <w:t xml:space="preserve">Код личностных результатов </w:t>
            </w:r>
            <w:r w:rsidRPr="000A59E2">
              <w:rPr>
                <w:b/>
                <w:bCs/>
              </w:rPr>
              <w:br/>
              <w:t xml:space="preserve">реализации </w:t>
            </w:r>
            <w:r w:rsidRPr="000A59E2">
              <w:rPr>
                <w:b/>
                <w:bCs/>
              </w:rPr>
              <w:br/>
              <w:t xml:space="preserve">программы </w:t>
            </w:r>
            <w:r w:rsidRPr="000A59E2">
              <w:rPr>
                <w:b/>
                <w:bCs/>
              </w:rPr>
              <w:br/>
              <w:t>воспитания</w:t>
            </w:r>
          </w:p>
        </w:tc>
      </w:tr>
      <w:tr w:rsidR="000A59E2" w:rsidRPr="000A59E2" w14:paraId="7BE25E28" w14:textId="77777777" w:rsidTr="00171A6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FAAF0" w14:textId="77777777" w:rsidR="0010086C" w:rsidRPr="000A59E2" w:rsidRDefault="0010086C" w:rsidP="0010086C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0A59E2"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14:paraId="7C7DA9A7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1</w:t>
            </w:r>
          </w:p>
        </w:tc>
      </w:tr>
      <w:tr w:rsidR="000A59E2" w:rsidRPr="000A59E2" w14:paraId="272219B9" w14:textId="77777777" w:rsidTr="00171A6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3135A" w14:textId="77777777" w:rsidR="0010086C" w:rsidRPr="000A59E2" w:rsidRDefault="0010086C" w:rsidP="0010086C">
            <w:pPr>
              <w:ind w:firstLine="33"/>
              <w:jc w:val="both"/>
              <w:rPr>
                <w:b/>
                <w:bCs/>
              </w:rPr>
            </w:pPr>
            <w:r w:rsidRPr="000A59E2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14:paraId="464A300C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2</w:t>
            </w:r>
          </w:p>
        </w:tc>
      </w:tr>
      <w:tr w:rsidR="000A59E2" w:rsidRPr="000A59E2" w14:paraId="063B3C21" w14:textId="77777777" w:rsidTr="00171A6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18E1E" w14:textId="77777777" w:rsidR="0010086C" w:rsidRPr="000A59E2" w:rsidRDefault="0010086C" w:rsidP="0010086C">
            <w:pPr>
              <w:ind w:firstLine="33"/>
              <w:jc w:val="both"/>
              <w:rPr>
                <w:b/>
                <w:bCs/>
              </w:rPr>
            </w:pPr>
            <w:r w:rsidRPr="000A59E2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14:paraId="07F612C8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3</w:t>
            </w:r>
          </w:p>
        </w:tc>
      </w:tr>
      <w:tr w:rsidR="000A59E2" w:rsidRPr="000A59E2" w14:paraId="757EEA7C" w14:textId="77777777" w:rsidTr="00171A6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E7DAE" w14:textId="77777777" w:rsidR="0010086C" w:rsidRPr="000A59E2" w:rsidRDefault="0010086C" w:rsidP="0010086C">
            <w:pPr>
              <w:ind w:firstLine="33"/>
              <w:jc w:val="both"/>
              <w:rPr>
                <w:b/>
                <w:bCs/>
              </w:rPr>
            </w:pPr>
            <w:r w:rsidRPr="000A59E2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14:paraId="74A83ED2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4</w:t>
            </w:r>
          </w:p>
        </w:tc>
      </w:tr>
      <w:tr w:rsidR="000A59E2" w:rsidRPr="000A59E2" w14:paraId="11BFDDCC" w14:textId="77777777" w:rsidTr="00171A6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F67BFA" w14:textId="77777777" w:rsidR="0010086C" w:rsidRPr="000A59E2" w:rsidRDefault="0010086C" w:rsidP="0010086C">
            <w:pPr>
              <w:ind w:firstLine="33"/>
              <w:jc w:val="both"/>
              <w:rPr>
                <w:b/>
                <w:bCs/>
              </w:rPr>
            </w:pPr>
            <w:r w:rsidRPr="000A59E2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14:paraId="2AFEF313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5</w:t>
            </w:r>
          </w:p>
        </w:tc>
      </w:tr>
      <w:tr w:rsidR="000A59E2" w:rsidRPr="000A59E2" w14:paraId="1B72B0AF" w14:textId="77777777" w:rsidTr="00171A6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C8FF0" w14:textId="77777777" w:rsidR="0010086C" w:rsidRPr="000A59E2" w:rsidRDefault="0010086C" w:rsidP="0010086C">
            <w:pPr>
              <w:ind w:firstLine="33"/>
              <w:jc w:val="both"/>
              <w:rPr>
                <w:b/>
                <w:bCs/>
              </w:rPr>
            </w:pPr>
            <w:r w:rsidRPr="000A59E2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14:paraId="5F1A9FD6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6</w:t>
            </w:r>
          </w:p>
        </w:tc>
      </w:tr>
      <w:tr w:rsidR="000A59E2" w:rsidRPr="000A59E2" w14:paraId="34F6D230" w14:textId="77777777" w:rsidTr="00171A69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0D82F" w14:textId="77777777" w:rsidR="0010086C" w:rsidRPr="000A59E2" w:rsidRDefault="0010086C" w:rsidP="0010086C">
            <w:pPr>
              <w:ind w:firstLine="33"/>
              <w:jc w:val="both"/>
              <w:rPr>
                <w:b/>
                <w:bCs/>
              </w:rPr>
            </w:pPr>
            <w:r w:rsidRPr="000A59E2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14:paraId="47A235CD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7</w:t>
            </w:r>
          </w:p>
        </w:tc>
      </w:tr>
      <w:tr w:rsidR="000A59E2" w:rsidRPr="000A59E2" w14:paraId="6D8D2945" w14:textId="77777777" w:rsidTr="00171A6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A57AC" w14:textId="77777777" w:rsidR="0010086C" w:rsidRPr="000A59E2" w:rsidRDefault="0010086C" w:rsidP="0010086C">
            <w:pPr>
              <w:ind w:firstLine="33"/>
              <w:jc w:val="both"/>
              <w:rPr>
                <w:b/>
                <w:bCs/>
              </w:rPr>
            </w:pPr>
            <w:r w:rsidRPr="000A59E2">
      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</w:t>
            </w:r>
            <w:r w:rsidRPr="000A59E2">
              <w:lastRenderedPageBreak/>
              <w:t>государства</w:t>
            </w:r>
          </w:p>
        </w:tc>
        <w:tc>
          <w:tcPr>
            <w:tcW w:w="2126" w:type="dxa"/>
            <w:vAlign w:val="center"/>
          </w:tcPr>
          <w:p w14:paraId="68325253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lastRenderedPageBreak/>
              <w:t>ЛР 8</w:t>
            </w:r>
          </w:p>
        </w:tc>
      </w:tr>
      <w:tr w:rsidR="000A59E2" w:rsidRPr="000A59E2" w14:paraId="3C95C8E3" w14:textId="77777777" w:rsidTr="00171A6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52437" w14:textId="77777777" w:rsidR="0010086C" w:rsidRPr="000A59E2" w:rsidRDefault="0010086C" w:rsidP="0010086C">
            <w:pPr>
              <w:ind w:firstLine="33"/>
              <w:jc w:val="both"/>
              <w:rPr>
                <w:b/>
                <w:bCs/>
              </w:rPr>
            </w:pPr>
            <w:r w:rsidRPr="000A59E2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14:paraId="37FB3E67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9</w:t>
            </w:r>
          </w:p>
        </w:tc>
      </w:tr>
      <w:tr w:rsidR="000A59E2" w:rsidRPr="000A59E2" w14:paraId="621536A7" w14:textId="77777777" w:rsidTr="00171A6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893A4" w14:textId="77777777" w:rsidR="0010086C" w:rsidRPr="000A59E2" w:rsidRDefault="0010086C" w:rsidP="0010086C">
            <w:pPr>
              <w:jc w:val="both"/>
              <w:rPr>
                <w:b/>
                <w:bCs/>
              </w:rPr>
            </w:pPr>
            <w:r w:rsidRPr="000A59E2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14:paraId="5054D8FD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10</w:t>
            </w:r>
          </w:p>
        </w:tc>
      </w:tr>
      <w:tr w:rsidR="000A59E2" w:rsidRPr="000A59E2" w14:paraId="36401890" w14:textId="77777777" w:rsidTr="00171A6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E8F37" w14:textId="77777777" w:rsidR="0010086C" w:rsidRPr="000A59E2" w:rsidRDefault="0010086C" w:rsidP="0010086C">
            <w:pPr>
              <w:jc w:val="both"/>
              <w:rPr>
                <w:b/>
                <w:bCs/>
              </w:rPr>
            </w:pPr>
            <w:r w:rsidRPr="000A59E2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14:paraId="0F291610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11</w:t>
            </w:r>
          </w:p>
        </w:tc>
      </w:tr>
      <w:tr w:rsidR="000A59E2" w:rsidRPr="000A59E2" w14:paraId="59AED37E" w14:textId="77777777" w:rsidTr="00171A69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B215B" w14:textId="77777777" w:rsidR="0010086C" w:rsidRPr="000A59E2" w:rsidRDefault="0010086C" w:rsidP="0010086C">
            <w:pPr>
              <w:jc w:val="both"/>
              <w:rPr>
                <w:b/>
                <w:bCs/>
              </w:rPr>
            </w:pPr>
            <w:r w:rsidRPr="000A59E2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14:paraId="643B801D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12</w:t>
            </w:r>
          </w:p>
        </w:tc>
      </w:tr>
      <w:tr w:rsidR="000A59E2" w:rsidRPr="000A59E2" w14:paraId="48D43119" w14:textId="77777777" w:rsidTr="00171A69">
        <w:tc>
          <w:tcPr>
            <w:tcW w:w="9464" w:type="dxa"/>
            <w:gridSpan w:val="2"/>
            <w:vAlign w:val="center"/>
          </w:tcPr>
          <w:p w14:paraId="22F46563" w14:textId="77777777" w:rsidR="0010086C" w:rsidRPr="000A59E2" w:rsidRDefault="0010086C" w:rsidP="0010086C">
            <w:pPr>
              <w:ind w:firstLine="33"/>
              <w:jc w:val="center"/>
              <w:rPr>
                <w:b/>
                <w:bCs/>
              </w:rPr>
            </w:pPr>
            <w:r w:rsidRPr="000A59E2">
              <w:rPr>
                <w:b/>
                <w:bCs/>
              </w:rPr>
              <w:t>Личностные результаты</w:t>
            </w:r>
          </w:p>
          <w:p w14:paraId="14E24DED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0A59E2">
              <w:rPr>
                <w:b/>
                <w:bCs/>
              </w:rPr>
              <w:br/>
              <w:t xml:space="preserve">к деловым качествам личности </w:t>
            </w:r>
            <w:r w:rsidRPr="000A59E2">
              <w:rPr>
                <w:b/>
                <w:sz w:val="22"/>
                <w:szCs w:val="22"/>
              </w:rPr>
              <w:t>(при наличии)</w:t>
            </w:r>
          </w:p>
        </w:tc>
      </w:tr>
      <w:tr w:rsidR="000A59E2" w:rsidRPr="000A59E2" w14:paraId="0C8437E5" w14:textId="77777777" w:rsidTr="00171A69">
        <w:tc>
          <w:tcPr>
            <w:tcW w:w="7338" w:type="dxa"/>
          </w:tcPr>
          <w:p w14:paraId="0F6C682C" w14:textId="77777777" w:rsidR="0010086C" w:rsidRPr="000A59E2" w:rsidRDefault="0010086C" w:rsidP="0010086C">
            <w:pPr>
              <w:rPr>
                <w:bCs/>
              </w:rPr>
            </w:pPr>
            <w:r w:rsidRPr="000A59E2">
              <w:rPr>
                <w:bCs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0A59E2">
              <w:rPr>
                <w:bCs/>
              </w:rPr>
              <w:t>проектно</w:t>
            </w:r>
            <w:proofErr w:type="spellEnd"/>
            <w:r w:rsidRPr="000A59E2">
              <w:rPr>
                <w:bCs/>
              </w:rPr>
              <w:t xml:space="preserve"> мыслящий</w:t>
            </w:r>
          </w:p>
        </w:tc>
        <w:tc>
          <w:tcPr>
            <w:tcW w:w="2126" w:type="dxa"/>
            <w:vAlign w:val="center"/>
          </w:tcPr>
          <w:p w14:paraId="4CE51C87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ЛР13</w:t>
            </w:r>
          </w:p>
        </w:tc>
      </w:tr>
      <w:tr w:rsidR="000A59E2" w:rsidRPr="000A59E2" w14:paraId="6DF377AE" w14:textId="77777777" w:rsidTr="00171A69">
        <w:tc>
          <w:tcPr>
            <w:tcW w:w="7338" w:type="dxa"/>
          </w:tcPr>
          <w:p w14:paraId="4760FF4B" w14:textId="77777777" w:rsidR="0010086C" w:rsidRPr="000A59E2" w:rsidRDefault="0010086C" w:rsidP="0010086C">
            <w:pPr>
              <w:jc w:val="center"/>
              <w:rPr>
                <w:bCs/>
              </w:rPr>
            </w:pPr>
            <w:r w:rsidRPr="000A59E2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2126" w:type="dxa"/>
            <w:vAlign w:val="center"/>
          </w:tcPr>
          <w:p w14:paraId="6F2EB570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ЛР14</w:t>
            </w:r>
          </w:p>
        </w:tc>
      </w:tr>
      <w:tr w:rsidR="000A59E2" w:rsidRPr="000A59E2" w14:paraId="7527CBA6" w14:textId="77777777" w:rsidTr="00171A69">
        <w:tc>
          <w:tcPr>
            <w:tcW w:w="7338" w:type="dxa"/>
          </w:tcPr>
          <w:p w14:paraId="304340ED" w14:textId="77777777" w:rsidR="0010086C" w:rsidRPr="000A59E2" w:rsidRDefault="0010086C" w:rsidP="0010086C">
            <w:pPr>
              <w:jc w:val="center"/>
              <w:rPr>
                <w:bCs/>
              </w:rPr>
            </w:pPr>
            <w:r w:rsidRPr="000A59E2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2126" w:type="dxa"/>
            <w:vAlign w:val="center"/>
          </w:tcPr>
          <w:p w14:paraId="1F1EA189" w14:textId="77777777" w:rsidR="0010086C" w:rsidRPr="000A59E2" w:rsidRDefault="0010086C" w:rsidP="0010086C">
            <w:pPr>
              <w:jc w:val="center"/>
              <w:rPr>
                <w:bCs/>
              </w:rPr>
            </w:pPr>
            <w:r w:rsidRPr="000A59E2">
              <w:rPr>
                <w:bCs/>
              </w:rPr>
              <w:t xml:space="preserve">  ЛР 15</w:t>
            </w:r>
          </w:p>
        </w:tc>
      </w:tr>
      <w:tr w:rsidR="000A59E2" w:rsidRPr="000A59E2" w14:paraId="4E0A1138" w14:textId="77777777" w:rsidTr="00171A69">
        <w:tc>
          <w:tcPr>
            <w:tcW w:w="7338" w:type="dxa"/>
          </w:tcPr>
          <w:p w14:paraId="12BC9911" w14:textId="77777777" w:rsidR="0010086C" w:rsidRPr="000A59E2" w:rsidRDefault="0010086C" w:rsidP="0010086C">
            <w:pPr>
              <w:jc w:val="center"/>
              <w:rPr>
                <w:bCs/>
              </w:rPr>
            </w:pPr>
            <w:r w:rsidRPr="000A59E2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2126" w:type="dxa"/>
            <w:vAlign w:val="center"/>
          </w:tcPr>
          <w:p w14:paraId="6848DB18" w14:textId="77777777" w:rsidR="0010086C" w:rsidRPr="000A59E2" w:rsidRDefault="0010086C" w:rsidP="0010086C">
            <w:pPr>
              <w:jc w:val="center"/>
              <w:rPr>
                <w:bCs/>
              </w:rPr>
            </w:pPr>
            <w:r w:rsidRPr="000A59E2">
              <w:rPr>
                <w:bCs/>
              </w:rPr>
              <w:t>ЛР 16</w:t>
            </w:r>
          </w:p>
        </w:tc>
      </w:tr>
      <w:tr w:rsidR="000A59E2" w:rsidRPr="000A59E2" w14:paraId="5BC175EB" w14:textId="77777777" w:rsidTr="00171A69">
        <w:tc>
          <w:tcPr>
            <w:tcW w:w="7338" w:type="dxa"/>
          </w:tcPr>
          <w:p w14:paraId="73436197" w14:textId="77777777" w:rsidR="0010086C" w:rsidRPr="000A59E2" w:rsidRDefault="0010086C" w:rsidP="0010086C">
            <w:pPr>
              <w:rPr>
                <w:bCs/>
              </w:rPr>
            </w:pPr>
            <w:r w:rsidRPr="000A59E2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2126" w:type="dxa"/>
            <w:vAlign w:val="center"/>
          </w:tcPr>
          <w:p w14:paraId="7B03CC4C" w14:textId="77777777" w:rsidR="0010086C" w:rsidRPr="000A59E2" w:rsidRDefault="0010086C" w:rsidP="0010086C">
            <w:pPr>
              <w:jc w:val="center"/>
              <w:rPr>
                <w:bCs/>
              </w:rPr>
            </w:pPr>
            <w:r w:rsidRPr="000A59E2">
              <w:rPr>
                <w:bCs/>
              </w:rPr>
              <w:t>ЛР 17</w:t>
            </w:r>
          </w:p>
        </w:tc>
      </w:tr>
      <w:tr w:rsidR="000A59E2" w:rsidRPr="000A59E2" w14:paraId="202C49CA" w14:textId="77777777" w:rsidTr="00171A69">
        <w:tc>
          <w:tcPr>
            <w:tcW w:w="9464" w:type="dxa"/>
            <w:gridSpan w:val="2"/>
            <w:vAlign w:val="center"/>
          </w:tcPr>
          <w:p w14:paraId="27D5B162" w14:textId="77777777" w:rsidR="0010086C" w:rsidRPr="000A59E2" w:rsidRDefault="0010086C" w:rsidP="0010086C">
            <w:pPr>
              <w:ind w:firstLine="33"/>
              <w:jc w:val="center"/>
              <w:rPr>
                <w:b/>
                <w:bCs/>
              </w:rPr>
            </w:pPr>
            <w:r w:rsidRPr="000A59E2">
              <w:rPr>
                <w:b/>
                <w:bCs/>
              </w:rPr>
              <w:t>Личностные результаты</w:t>
            </w:r>
          </w:p>
          <w:p w14:paraId="4C02BD7D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/>
                <w:bCs/>
              </w:rPr>
              <w:t xml:space="preserve">реализации программы воспитания, определенные субъектом </w:t>
            </w:r>
            <w:r w:rsidRPr="000A59E2">
              <w:rPr>
                <w:b/>
                <w:bCs/>
              </w:rPr>
              <w:br/>
              <w:t xml:space="preserve">Российской Федерации </w:t>
            </w:r>
            <w:r w:rsidRPr="000A59E2">
              <w:rPr>
                <w:b/>
                <w:sz w:val="22"/>
                <w:szCs w:val="22"/>
              </w:rPr>
              <w:t>(при наличии)</w:t>
            </w:r>
          </w:p>
        </w:tc>
      </w:tr>
      <w:tr w:rsidR="000A59E2" w:rsidRPr="000A59E2" w14:paraId="5254B213" w14:textId="77777777" w:rsidTr="00171A69">
        <w:tc>
          <w:tcPr>
            <w:tcW w:w="7338" w:type="dxa"/>
          </w:tcPr>
          <w:p w14:paraId="5E179B01" w14:textId="77777777" w:rsidR="0010086C" w:rsidRPr="000A59E2" w:rsidRDefault="0010086C" w:rsidP="0010086C">
            <w:pPr>
              <w:tabs>
                <w:tab w:val="center" w:pos="3577"/>
              </w:tabs>
            </w:pPr>
            <w:r w:rsidRPr="000A59E2">
              <w:t xml:space="preserve">Использовать информационные технологии </w:t>
            </w:r>
            <w:r w:rsidR="005A7517" w:rsidRPr="000A59E2">
              <w:t>в профессиональной деятельности</w:t>
            </w:r>
            <w:r w:rsidRPr="000A59E2">
              <w:t>-</w:t>
            </w:r>
          </w:p>
        </w:tc>
        <w:tc>
          <w:tcPr>
            <w:tcW w:w="2126" w:type="dxa"/>
            <w:vAlign w:val="center"/>
          </w:tcPr>
          <w:p w14:paraId="4AA26049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ЛР18</w:t>
            </w:r>
          </w:p>
        </w:tc>
      </w:tr>
      <w:tr w:rsidR="000A59E2" w:rsidRPr="000A59E2" w14:paraId="2474B449" w14:textId="77777777" w:rsidTr="00171A69">
        <w:tc>
          <w:tcPr>
            <w:tcW w:w="7338" w:type="dxa"/>
          </w:tcPr>
          <w:p w14:paraId="16406FC7" w14:textId="77777777" w:rsidR="0010086C" w:rsidRPr="000A59E2" w:rsidRDefault="0010086C" w:rsidP="0010086C">
            <w:pPr>
              <w:ind w:firstLine="33"/>
            </w:pPr>
            <w:r w:rsidRPr="000A59E2">
              <w:t xml:space="preserve">Пользоваться профессиональной документацией на государственном и иностранном языках </w:t>
            </w:r>
            <w:proofErr w:type="gramStart"/>
            <w:r w:rsidRPr="000A59E2">
              <w:t>( в</w:t>
            </w:r>
            <w:proofErr w:type="gramEnd"/>
            <w:r w:rsidRPr="000A59E2">
              <w:t xml:space="preserve"> ред. Приказа Минпросвещения России от 17.12.2020 № 747)-</w:t>
            </w:r>
          </w:p>
        </w:tc>
        <w:tc>
          <w:tcPr>
            <w:tcW w:w="2126" w:type="dxa"/>
            <w:vAlign w:val="center"/>
          </w:tcPr>
          <w:p w14:paraId="410CD5D9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19</w:t>
            </w:r>
          </w:p>
        </w:tc>
      </w:tr>
      <w:tr w:rsidR="000A59E2" w:rsidRPr="000A59E2" w14:paraId="57A7BB23" w14:textId="77777777" w:rsidTr="00171A69">
        <w:tc>
          <w:tcPr>
            <w:tcW w:w="7338" w:type="dxa"/>
          </w:tcPr>
          <w:p w14:paraId="2C350ED1" w14:textId="77777777" w:rsidR="0010086C" w:rsidRPr="000A59E2" w:rsidRDefault="0010086C" w:rsidP="0010086C">
            <w:pPr>
              <w:ind w:firstLine="33"/>
              <w:jc w:val="center"/>
            </w:pPr>
            <w:r w:rsidRPr="000A59E2">
              <w:t xml:space="preserve">Проявление терпимости и уважения к обычаям и традициям народов России и других государств, способности </w:t>
            </w:r>
            <w:proofErr w:type="gramStart"/>
            <w:r w:rsidRPr="000A59E2">
              <w:t>в межнациональному согласию</w:t>
            </w:r>
            <w:proofErr w:type="gramEnd"/>
          </w:p>
        </w:tc>
        <w:tc>
          <w:tcPr>
            <w:tcW w:w="2126" w:type="dxa"/>
            <w:vAlign w:val="center"/>
          </w:tcPr>
          <w:p w14:paraId="0A86278B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20</w:t>
            </w:r>
          </w:p>
        </w:tc>
      </w:tr>
      <w:tr w:rsidR="000A59E2" w:rsidRPr="000A59E2" w14:paraId="2F5B4E34" w14:textId="77777777" w:rsidTr="00171A69">
        <w:tc>
          <w:tcPr>
            <w:tcW w:w="9464" w:type="dxa"/>
            <w:gridSpan w:val="2"/>
            <w:vAlign w:val="center"/>
          </w:tcPr>
          <w:p w14:paraId="58C31E08" w14:textId="77777777" w:rsidR="0010086C" w:rsidRPr="000A59E2" w:rsidRDefault="0010086C" w:rsidP="0010086C">
            <w:pPr>
              <w:ind w:firstLine="33"/>
              <w:jc w:val="center"/>
              <w:rPr>
                <w:b/>
                <w:bCs/>
              </w:rPr>
            </w:pPr>
            <w:r w:rsidRPr="000A59E2">
              <w:rPr>
                <w:b/>
                <w:bCs/>
              </w:rPr>
              <w:t>Личностные результаты</w:t>
            </w:r>
          </w:p>
          <w:p w14:paraId="5063FD76" w14:textId="77777777" w:rsidR="0010086C" w:rsidRPr="000A59E2" w:rsidRDefault="0010086C" w:rsidP="0010086C">
            <w:pPr>
              <w:ind w:firstLine="33"/>
              <w:jc w:val="center"/>
              <w:rPr>
                <w:b/>
                <w:bCs/>
              </w:rPr>
            </w:pPr>
            <w:r w:rsidRPr="000A59E2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26FF6891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/>
                <w:sz w:val="22"/>
                <w:szCs w:val="22"/>
              </w:rPr>
              <w:t>(при наличии)</w:t>
            </w:r>
          </w:p>
        </w:tc>
      </w:tr>
      <w:tr w:rsidR="000A59E2" w:rsidRPr="000A59E2" w14:paraId="1E195374" w14:textId="77777777" w:rsidTr="00171A69">
        <w:tc>
          <w:tcPr>
            <w:tcW w:w="7338" w:type="dxa"/>
          </w:tcPr>
          <w:p w14:paraId="5CD3FE53" w14:textId="77777777" w:rsidR="0010086C" w:rsidRPr="000A59E2" w:rsidRDefault="0010086C" w:rsidP="0010086C">
            <w:pPr>
              <w:tabs>
                <w:tab w:val="center" w:pos="3577"/>
              </w:tabs>
            </w:pPr>
            <w:r w:rsidRPr="000A59E2">
              <w:t>Стрессоустойчивость, коммуникабельность</w:t>
            </w:r>
          </w:p>
        </w:tc>
        <w:tc>
          <w:tcPr>
            <w:tcW w:w="2126" w:type="dxa"/>
            <w:vAlign w:val="center"/>
          </w:tcPr>
          <w:p w14:paraId="4BD0A366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21</w:t>
            </w:r>
          </w:p>
        </w:tc>
      </w:tr>
      <w:tr w:rsidR="000A59E2" w:rsidRPr="000A59E2" w14:paraId="7302F3A2" w14:textId="77777777" w:rsidTr="00171A69">
        <w:tc>
          <w:tcPr>
            <w:tcW w:w="7338" w:type="dxa"/>
          </w:tcPr>
          <w:p w14:paraId="4CA342FC" w14:textId="77777777" w:rsidR="0010086C" w:rsidRPr="000A59E2" w:rsidRDefault="0010086C" w:rsidP="0010086C">
            <w:pPr>
              <w:ind w:firstLine="33"/>
            </w:pPr>
            <w:r w:rsidRPr="000A59E2"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2126" w:type="dxa"/>
            <w:vAlign w:val="center"/>
          </w:tcPr>
          <w:p w14:paraId="2E4DA014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22</w:t>
            </w:r>
          </w:p>
        </w:tc>
      </w:tr>
      <w:tr w:rsidR="000A59E2" w:rsidRPr="000A59E2" w14:paraId="0C5A3233" w14:textId="77777777" w:rsidTr="00171A69">
        <w:tc>
          <w:tcPr>
            <w:tcW w:w="7338" w:type="dxa"/>
          </w:tcPr>
          <w:p w14:paraId="53497BEC" w14:textId="77777777" w:rsidR="0010086C" w:rsidRPr="000A59E2" w:rsidRDefault="0010086C" w:rsidP="0010086C">
            <w:pPr>
              <w:ind w:firstLine="33"/>
              <w:jc w:val="center"/>
            </w:pPr>
            <w:r w:rsidRPr="000A59E2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14:paraId="4523E021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 xml:space="preserve"> ЛР 23</w:t>
            </w:r>
          </w:p>
        </w:tc>
      </w:tr>
      <w:tr w:rsidR="000A59E2" w:rsidRPr="000A59E2" w14:paraId="7581A4E1" w14:textId="77777777" w:rsidTr="00171A69">
        <w:tc>
          <w:tcPr>
            <w:tcW w:w="9464" w:type="dxa"/>
            <w:gridSpan w:val="2"/>
            <w:vAlign w:val="center"/>
          </w:tcPr>
          <w:p w14:paraId="7B448AB1" w14:textId="77777777" w:rsidR="0010086C" w:rsidRPr="000A59E2" w:rsidRDefault="0010086C" w:rsidP="0010086C">
            <w:pPr>
              <w:ind w:firstLine="33"/>
              <w:jc w:val="center"/>
              <w:rPr>
                <w:b/>
                <w:bCs/>
              </w:rPr>
            </w:pPr>
            <w:r w:rsidRPr="000A59E2">
              <w:rPr>
                <w:b/>
                <w:bCs/>
              </w:rPr>
              <w:t>Личностные результаты</w:t>
            </w:r>
          </w:p>
          <w:p w14:paraId="0F89A309" w14:textId="77777777" w:rsidR="0010086C" w:rsidRPr="000A59E2" w:rsidRDefault="0010086C" w:rsidP="0010086C">
            <w:pPr>
              <w:ind w:firstLine="33"/>
              <w:jc w:val="center"/>
              <w:rPr>
                <w:b/>
                <w:bCs/>
              </w:rPr>
            </w:pPr>
            <w:r w:rsidRPr="000A59E2">
              <w:rPr>
                <w:b/>
                <w:bCs/>
              </w:rPr>
              <w:lastRenderedPageBreak/>
              <w:t>реализации программы воспитания, определенные субъектами</w:t>
            </w:r>
          </w:p>
          <w:p w14:paraId="2E405821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/>
                <w:bCs/>
              </w:rPr>
              <w:t xml:space="preserve">образовательного процесса </w:t>
            </w:r>
            <w:r w:rsidRPr="000A59E2">
              <w:rPr>
                <w:b/>
                <w:sz w:val="22"/>
                <w:szCs w:val="22"/>
              </w:rPr>
              <w:t>(при наличии)</w:t>
            </w:r>
          </w:p>
        </w:tc>
      </w:tr>
      <w:tr w:rsidR="000A59E2" w:rsidRPr="000A59E2" w14:paraId="465A7145" w14:textId="77777777" w:rsidTr="00171A69">
        <w:tc>
          <w:tcPr>
            <w:tcW w:w="7338" w:type="dxa"/>
          </w:tcPr>
          <w:p w14:paraId="099F431A" w14:textId="77777777" w:rsidR="0010086C" w:rsidRPr="000A59E2" w:rsidRDefault="0010086C" w:rsidP="0010086C">
            <w:pPr>
              <w:tabs>
                <w:tab w:val="center" w:pos="3577"/>
              </w:tabs>
              <w:ind w:firstLine="33"/>
            </w:pPr>
            <w:r w:rsidRPr="000A59E2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2126" w:type="dxa"/>
            <w:vAlign w:val="center"/>
          </w:tcPr>
          <w:p w14:paraId="3DDDFD8F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24</w:t>
            </w:r>
          </w:p>
          <w:p w14:paraId="08552ADF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</w:p>
        </w:tc>
      </w:tr>
      <w:tr w:rsidR="000A59E2" w:rsidRPr="000A59E2" w14:paraId="171FF377" w14:textId="77777777" w:rsidTr="00171A69">
        <w:tc>
          <w:tcPr>
            <w:tcW w:w="7338" w:type="dxa"/>
          </w:tcPr>
          <w:p w14:paraId="16B8501E" w14:textId="77777777" w:rsidR="0010086C" w:rsidRPr="000A59E2" w:rsidRDefault="0010086C" w:rsidP="0010086C">
            <w:pPr>
              <w:ind w:firstLine="33"/>
              <w:jc w:val="center"/>
            </w:pPr>
            <w:r w:rsidRPr="000A59E2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2126" w:type="dxa"/>
            <w:vAlign w:val="center"/>
          </w:tcPr>
          <w:p w14:paraId="37E63F87" w14:textId="77777777" w:rsidR="0010086C" w:rsidRPr="000A59E2" w:rsidRDefault="0010086C" w:rsidP="0010086C">
            <w:pPr>
              <w:ind w:firstLine="33"/>
              <w:jc w:val="center"/>
              <w:rPr>
                <w:bCs/>
              </w:rPr>
            </w:pPr>
            <w:r w:rsidRPr="000A59E2">
              <w:rPr>
                <w:bCs/>
              </w:rPr>
              <w:t>ЛР 25</w:t>
            </w:r>
          </w:p>
        </w:tc>
      </w:tr>
      <w:tr w:rsidR="004E7AB1" w:rsidRPr="000A59E2" w14:paraId="6825270D" w14:textId="77777777" w:rsidTr="00171A69">
        <w:tc>
          <w:tcPr>
            <w:tcW w:w="7338" w:type="dxa"/>
          </w:tcPr>
          <w:p w14:paraId="3FCBD267" w14:textId="77777777" w:rsidR="0010086C" w:rsidRPr="000A59E2" w:rsidRDefault="0010086C" w:rsidP="0010086C">
            <w:pPr>
              <w:ind w:firstLine="33"/>
              <w:jc w:val="center"/>
            </w:pPr>
            <w:r w:rsidRPr="000A59E2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2126" w:type="dxa"/>
            <w:vAlign w:val="center"/>
          </w:tcPr>
          <w:p w14:paraId="09539FC6" w14:textId="77777777" w:rsidR="0010086C" w:rsidRPr="000A59E2" w:rsidRDefault="0010086C" w:rsidP="0010086C">
            <w:pPr>
              <w:ind w:firstLine="33"/>
              <w:rPr>
                <w:bCs/>
              </w:rPr>
            </w:pPr>
            <w:r w:rsidRPr="000A59E2">
              <w:rPr>
                <w:bCs/>
              </w:rPr>
              <w:t xml:space="preserve">          ЛР 26</w:t>
            </w:r>
          </w:p>
        </w:tc>
      </w:tr>
      <w:bookmarkEnd w:id="0"/>
    </w:tbl>
    <w:p w14:paraId="7457F96F" w14:textId="77777777" w:rsidR="0010086C" w:rsidRPr="000A59E2" w:rsidRDefault="0010086C" w:rsidP="0010086C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14:paraId="6E08FDC0" w14:textId="77777777" w:rsidR="0010086C" w:rsidRPr="000A59E2" w:rsidRDefault="0010086C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69FB9447" w14:textId="77777777" w:rsidR="008346E5" w:rsidRPr="000A59E2" w:rsidRDefault="008346E5" w:rsidP="00573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 xml:space="preserve">1.4. </w:t>
      </w:r>
      <w:r w:rsidR="00573D32" w:rsidRPr="000A59E2">
        <w:rPr>
          <w:sz w:val="28"/>
          <w:szCs w:val="28"/>
        </w:rPr>
        <w:t>К</w:t>
      </w:r>
      <w:r w:rsidRPr="000A59E2">
        <w:rPr>
          <w:sz w:val="28"/>
          <w:szCs w:val="28"/>
        </w:rPr>
        <w:t>оличество часов на освоение программы дисциплины:</w:t>
      </w:r>
    </w:p>
    <w:p w14:paraId="7374466D" w14:textId="79100705" w:rsidR="008346E5" w:rsidRPr="000A59E2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 xml:space="preserve">максимальной учебной нагрузки </w:t>
      </w:r>
      <w:r w:rsidR="000A59E2">
        <w:rPr>
          <w:sz w:val="28"/>
          <w:szCs w:val="28"/>
        </w:rPr>
        <w:t xml:space="preserve">- </w:t>
      </w:r>
      <w:r w:rsidR="00473800" w:rsidRPr="000A59E2">
        <w:rPr>
          <w:sz w:val="28"/>
          <w:szCs w:val="28"/>
        </w:rPr>
        <w:t>1</w:t>
      </w:r>
      <w:r w:rsidR="002A10BD" w:rsidRPr="000A59E2">
        <w:rPr>
          <w:sz w:val="28"/>
          <w:szCs w:val="28"/>
        </w:rPr>
        <w:t>40</w:t>
      </w:r>
      <w:r w:rsidRPr="000A59E2">
        <w:rPr>
          <w:sz w:val="28"/>
          <w:szCs w:val="28"/>
        </w:rPr>
        <w:t xml:space="preserve"> час</w:t>
      </w:r>
      <w:r w:rsidR="000A59E2">
        <w:rPr>
          <w:sz w:val="28"/>
          <w:szCs w:val="28"/>
        </w:rPr>
        <w:t>ов,</w:t>
      </w:r>
      <w:r w:rsidRPr="000A59E2">
        <w:rPr>
          <w:sz w:val="28"/>
          <w:szCs w:val="28"/>
        </w:rPr>
        <w:t xml:space="preserve"> в том числе:</w:t>
      </w:r>
    </w:p>
    <w:p w14:paraId="4EBEAD3F" w14:textId="4683F22C" w:rsidR="008346E5" w:rsidRPr="000A59E2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 xml:space="preserve">обязательной аудиторной учебной нагрузки </w:t>
      </w:r>
      <w:r w:rsidR="000A59E2">
        <w:rPr>
          <w:sz w:val="28"/>
          <w:szCs w:val="28"/>
        </w:rPr>
        <w:t xml:space="preserve">- </w:t>
      </w:r>
      <w:r w:rsidR="00DE4D14" w:rsidRPr="000A59E2">
        <w:rPr>
          <w:sz w:val="28"/>
          <w:szCs w:val="28"/>
        </w:rPr>
        <w:t>70 часов</w:t>
      </w:r>
      <w:r w:rsidRPr="000A59E2">
        <w:rPr>
          <w:sz w:val="28"/>
          <w:szCs w:val="28"/>
        </w:rPr>
        <w:t>;</w:t>
      </w:r>
    </w:p>
    <w:p w14:paraId="0409283A" w14:textId="28E7F720" w:rsidR="008346E5" w:rsidRPr="000A59E2" w:rsidRDefault="008346E5" w:rsidP="00573D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 xml:space="preserve">самостоятельной работы </w:t>
      </w:r>
      <w:r w:rsidR="00DE4D14" w:rsidRPr="000A59E2">
        <w:rPr>
          <w:sz w:val="28"/>
          <w:szCs w:val="28"/>
        </w:rPr>
        <w:t xml:space="preserve">обучающегося </w:t>
      </w:r>
      <w:r w:rsidR="000A59E2">
        <w:rPr>
          <w:sz w:val="28"/>
          <w:szCs w:val="28"/>
        </w:rPr>
        <w:t>70</w:t>
      </w:r>
      <w:r w:rsidR="00573D32" w:rsidRPr="000A59E2">
        <w:rPr>
          <w:sz w:val="28"/>
          <w:szCs w:val="28"/>
        </w:rPr>
        <w:t xml:space="preserve"> часов,</w:t>
      </w:r>
    </w:p>
    <w:p w14:paraId="62A8BD5A" w14:textId="77777777" w:rsidR="008346E5" w:rsidRPr="000A59E2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7E750A78" w14:textId="77777777" w:rsidR="008346E5" w:rsidRPr="000A59E2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6B1FA98F" w14:textId="77777777" w:rsidR="00A566D9" w:rsidRPr="000A59E2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38B8B87A" w14:textId="77777777" w:rsidR="00A566D9" w:rsidRPr="000A59E2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2189FEF5" w14:textId="77777777" w:rsidR="00A566D9" w:rsidRPr="000A59E2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4606C04A" w14:textId="77777777" w:rsidR="00A566D9" w:rsidRPr="000A59E2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0C0BB512" w14:textId="77777777" w:rsidR="00A566D9" w:rsidRPr="000A59E2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382E3361" w14:textId="77777777" w:rsidR="00A566D9" w:rsidRPr="000A59E2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5F75E0C9" w14:textId="77777777" w:rsidR="00A566D9" w:rsidRPr="000A59E2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483D62F9" w14:textId="77777777" w:rsidR="00A566D9" w:rsidRPr="000A59E2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760AD022" w14:textId="77777777" w:rsidR="00E36933" w:rsidRPr="000A59E2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17DF94DA" w14:textId="77777777" w:rsidR="00E36933" w:rsidRPr="000A59E2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775E2344" w14:textId="77777777" w:rsidR="00E36933" w:rsidRPr="000A59E2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717BF11E" w14:textId="77777777" w:rsidR="00E36933" w:rsidRPr="000A59E2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3ADE1132" w14:textId="77777777" w:rsidR="00E36933" w:rsidRPr="000A59E2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74468A65" w14:textId="77777777" w:rsidR="00E36933" w:rsidRPr="000A59E2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51383FB9" w14:textId="77777777" w:rsidR="00E36933" w:rsidRPr="000A59E2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75F17FEF" w14:textId="77777777" w:rsidR="00E36933" w:rsidRPr="000A59E2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4CC5EAF6" w14:textId="77777777" w:rsidR="00E36933" w:rsidRPr="000A59E2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5FD3B203" w14:textId="77777777" w:rsidR="00E36933" w:rsidRPr="000A59E2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14:paraId="57610457" w14:textId="77777777" w:rsidR="00A55D48" w:rsidRPr="000A59E2" w:rsidRDefault="00A55D48">
      <w:pPr>
        <w:spacing w:after="200" w:line="276" w:lineRule="auto"/>
        <w:rPr>
          <w:b/>
        </w:rPr>
      </w:pPr>
      <w:r w:rsidRPr="000A59E2">
        <w:rPr>
          <w:b/>
        </w:rPr>
        <w:br w:type="page"/>
      </w:r>
    </w:p>
    <w:p w14:paraId="3FF062FC" w14:textId="77777777" w:rsidR="008346E5" w:rsidRPr="000A59E2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  <w:r w:rsidRPr="000A59E2">
        <w:rPr>
          <w:b/>
        </w:rPr>
        <w:lastRenderedPageBreak/>
        <w:t>2. СТРУКТУРА И СОДЕРЖАНИЕ УЧЕБНОЙ ДИСЦИПЛИНЫ</w:t>
      </w:r>
    </w:p>
    <w:p w14:paraId="04122E2C" w14:textId="77777777" w:rsidR="00A835A9" w:rsidRPr="000A59E2" w:rsidRDefault="00A835A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709"/>
        <w:jc w:val="both"/>
        <w:rPr>
          <w:b/>
          <w:sz w:val="28"/>
          <w:szCs w:val="28"/>
        </w:rPr>
      </w:pPr>
    </w:p>
    <w:p w14:paraId="4882128B" w14:textId="77777777" w:rsidR="00A835A9" w:rsidRPr="000A59E2" w:rsidRDefault="00A835A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709"/>
        <w:jc w:val="both"/>
        <w:rPr>
          <w:b/>
          <w:sz w:val="28"/>
          <w:szCs w:val="28"/>
        </w:rPr>
      </w:pPr>
    </w:p>
    <w:p w14:paraId="410E400E" w14:textId="77777777" w:rsidR="008346E5" w:rsidRPr="000A59E2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2.1. Объем учебной дисциплины и виды учебной работы</w:t>
      </w:r>
    </w:p>
    <w:p w14:paraId="5ABC1F98" w14:textId="77777777" w:rsidR="008346E5" w:rsidRPr="000A59E2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 w:firstLine="709"/>
        <w:jc w:val="both"/>
        <w:rPr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A59E2" w:rsidRPr="000A59E2" w14:paraId="66118DFD" w14:textId="77777777" w:rsidTr="00062EA3">
        <w:trPr>
          <w:trHeight w:val="460"/>
        </w:trPr>
        <w:tc>
          <w:tcPr>
            <w:tcW w:w="7904" w:type="dxa"/>
          </w:tcPr>
          <w:p w14:paraId="7E14E122" w14:textId="77777777" w:rsidR="008346E5" w:rsidRPr="000A59E2" w:rsidRDefault="008346E5" w:rsidP="00190E13">
            <w:pPr>
              <w:jc w:val="center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14:paraId="020DCA2B" w14:textId="77777777" w:rsidR="008346E5" w:rsidRPr="000A59E2" w:rsidRDefault="008346E5" w:rsidP="00190E13">
            <w:pPr>
              <w:jc w:val="center"/>
              <w:rPr>
                <w:iCs/>
                <w:sz w:val="28"/>
                <w:szCs w:val="28"/>
              </w:rPr>
            </w:pPr>
            <w:r w:rsidRPr="000A59E2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0A59E2" w:rsidRPr="000A59E2" w14:paraId="3E8AB20A" w14:textId="77777777" w:rsidTr="00062EA3">
        <w:trPr>
          <w:trHeight w:val="285"/>
        </w:trPr>
        <w:tc>
          <w:tcPr>
            <w:tcW w:w="7904" w:type="dxa"/>
          </w:tcPr>
          <w:p w14:paraId="4A810FDC" w14:textId="77777777" w:rsidR="008346E5" w:rsidRPr="000A59E2" w:rsidRDefault="008346E5" w:rsidP="00190E13">
            <w:pPr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544A3972" w14:textId="77777777" w:rsidR="008346E5" w:rsidRPr="000A59E2" w:rsidRDefault="00473800" w:rsidP="00190E13">
            <w:pPr>
              <w:jc w:val="center"/>
              <w:rPr>
                <w:iCs/>
                <w:sz w:val="28"/>
                <w:szCs w:val="28"/>
              </w:rPr>
            </w:pPr>
            <w:r w:rsidRPr="000A59E2">
              <w:rPr>
                <w:iCs/>
                <w:sz w:val="28"/>
                <w:szCs w:val="28"/>
              </w:rPr>
              <w:t>1</w:t>
            </w:r>
            <w:r w:rsidR="002A10BD" w:rsidRPr="000A59E2">
              <w:rPr>
                <w:iCs/>
                <w:sz w:val="28"/>
                <w:szCs w:val="28"/>
              </w:rPr>
              <w:t>40</w:t>
            </w:r>
          </w:p>
        </w:tc>
      </w:tr>
      <w:tr w:rsidR="000A59E2" w:rsidRPr="000A59E2" w14:paraId="2BA1DE2E" w14:textId="77777777" w:rsidTr="00062EA3">
        <w:tc>
          <w:tcPr>
            <w:tcW w:w="7904" w:type="dxa"/>
          </w:tcPr>
          <w:p w14:paraId="69DD0B7D" w14:textId="77777777" w:rsidR="008346E5" w:rsidRPr="000A59E2" w:rsidRDefault="008346E5" w:rsidP="00190E13">
            <w:pPr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600E9CCA" w14:textId="77777777" w:rsidR="008346E5" w:rsidRPr="000A59E2" w:rsidRDefault="00473800" w:rsidP="00190E13">
            <w:pPr>
              <w:jc w:val="center"/>
              <w:rPr>
                <w:iCs/>
                <w:sz w:val="28"/>
                <w:szCs w:val="28"/>
              </w:rPr>
            </w:pPr>
            <w:r w:rsidRPr="000A59E2">
              <w:rPr>
                <w:iCs/>
                <w:sz w:val="28"/>
                <w:szCs w:val="28"/>
              </w:rPr>
              <w:t>7</w:t>
            </w:r>
            <w:r w:rsidR="002A10BD" w:rsidRPr="000A59E2">
              <w:rPr>
                <w:iCs/>
                <w:sz w:val="28"/>
                <w:szCs w:val="28"/>
              </w:rPr>
              <w:t>0</w:t>
            </w:r>
          </w:p>
        </w:tc>
      </w:tr>
      <w:tr w:rsidR="000A59E2" w:rsidRPr="000A59E2" w14:paraId="16BDE7E3" w14:textId="77777777" w:rsidTr="00062EA3">
        <w:tc>
          <w:tcPr>
            <w:tcW w:w="7904" w:type="dxa"/>
          </w:tcPr>
          <w:p w14:paraId="7BD55AA8" w14:textId="77777777" w:rsidR="00A835A9" w:rsidRPr="000A59E2" w:rsidRDefault="00A835A9" w:rsidP="00B550E3">
            <w:pPr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В том числе:</w:t>
            </w:r>
          </w:p>
          <w:p w14:paraId="4303D7F7" w14:textId="77777777" w:rsidR="00A835A9" w:rsidRPr="000A59E2" w:rsidRDefault="00A835A9" w:rsidP="00B550E3">
            <w:pPr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</w:tcPr>
          <w:p w14:paraId="0580FF2B" w14:textId="77777777" w:rsidR="00A835A9" w:rsidRPr="000A59E2" w:rsidRDefault="00A835A9" w:rsidP="00B550E3">
            <w:pPr>
              <w:jc w:val="center"/>
              <w:rPr>
                <w:iCs/>
                <w:sz w:val="28"/>
                <w:szCs w:val="28"/>
              </w:rPr>
            </w:pPr>
          </w:p>
          <w:p w14:paraId="40C9BF55" w14:textId="2F1472D5" w:rsidR="00A835A9" w:rsidRPr="000A59E2" w:rsidRDefault="000A59E2" w:rsidP="00B550E3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68</w:t>
            </w:r>
          </w:p>
        </w:tc>
      </w:tr>
      <w:tr w:rsidR="000A59E2" w:rsidRPr="000A59E2" w14:paraId="14B04BF0" w14:textId="77777777" w:rsidTr="00062EA3">
        <w:tc>
          <w:tcPr>
            <w:tcW w:w="7904" w:type="dxa"/>
          </w:tcPr>
          <w:p w14:paraId="0E75B84C" w14:textId="77777777" w:rsidR="00A835A9" w:rsidRPr="000A59E2" w:rsidRDefault="00A835A9" w:rsidP="008A5261">
            <w:pPr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14:paraId="552C045D" w14:textId="3FD51060" w:rsidR="00A835A9" w:rsidRPr="000A59E2" w:rsidRDefault="000A59E2" w:rsidP="008A526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70</w:t>
            </w:r>
          </w:p>
        </w:tc>
      </w:tr>
      <w:tr w:rsidR="000A59E2" w:rsidRPr="000A59E2" w14:paraId="601B9FD8" w14:textId="77777777" w:rsidTr="00062EA3">
        <w:tc>
          <w:tcPr>
            <w:tcW w:w="7904" w:type="dxa"/>
          </w:tcPr>
          <w:p w14:paraId="6302ADCD" w14:textId="77777777" w:rsidR="00A835A9" w:rsidRPr="000A59E2" w:rsidRDefault="00A835A9" w:rsidP="008A5261">
            <w:pPr>
              <w:jc w:val="both"/>
              <w:rPr>
                <w:sz w:val="28"/>
                <w:szCs w:val="28"/>
              </w:rPr>
            </w:pPr>
            <w:r w:rsidRPr="000A59E2">
              <w:rPr>
                <w:sz w:val="28"/>
                <w:szCs w:val="28"/>
              </w:rPr>
              <w:t xml:space="preserve">Итоговая аттестация в форме зачета   </w:t>
            </w:r>
          </w:p>
          <w:p w14:paraId="78D26D42" w14:textId="77777777" w:rsidR="00A835A9" w:rsidRPr="000A59E2" w:rsidRDefault="00A835A9" w:rsidP="008A52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FFFFFF"/>
          </w:tcPr>
          <w:p w14:paraId="3BB66A5F" w14:textId="77777777" w:rsidR="00A835A9" w:rsidRPr="000A59E2" w:rsidRDefault="00A835A9" w:rsidP="008A5261">
            <w:pPr>
              <w:jc w:val="center"/>
              <w:rPr>
                <w:iCs/>
                <w:sz w:val="28"/>
                <w:szCs w:val="28"/>
              </w:rPr>
            </w:pPr>
          </w:p>
        </w:tc>
      </w:tr>
    </w:tbl>
    <w:p w14:paraId="1ECFF970" w14:textId="77777777" w:rsidR="008346E5" w:rsidRPr="000A59E2" w:rsidRDefault="008346E5" w:rsidP="0083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8346E5" w:rsidRPr="000A59E2" w:rsidSect="00A55D48">
          <w:footerReference w:type="even" r:id="rId8"/>
          <w:footerReference w:type="default" r:id="rId9"/>
          <w:type w:val="continuous"/>
          <w:pgSz w:w="11906" w:h="16838"/>
          <w:pgMar w:top="851" w:right="851" w:bottom="851" w:left="1701" w:header="709" w:footer="709" w:gutter="0"/>
          <w:cols w:space="720"/>
          <w:docGrid w:linePitch="326"/>
        </w:sectPr>
      </w:pPr>
    </w:p>
    <w:p w14:paraId="2BA0FA9B" w14:textId="77777777" w:rsidR="008346E5" w:rsidRPr="000A59E2" w:rsidRDefault="008346E5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caps/>
          <w:sz w:val="28"/>
          <w:szCs w:val="28"/>
        </w:rPr>
      </w:pPr>
      <w:r w:rsidRPr="000A59E2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="007F2BB9" w:rsidRPr="000A59E2">
        <w:rPr>
          <w:b/>
          <w:sz w:val="28"/>
          <w:szCs w:val="28"/>
        </w:rPr>
        <w:t xml:space="preserve"> </w:t>
      </w:r>
      <w:r w:rsidRPr="000A59E2">
        <w:rPr>
          <w:b/>
          <w:sz w:val="28"/>
          <w:szCs w:val="28"/>
        </w:rPr>
        <w:t>ФК.00 Физическая культура</w:t>
      </w:r>
    </w:p>
    <w:p w14:paraId="59BAD9A2" w14:textId="77777777" w:rsidR="008346E5" w:rsidRPr="000A59E2" w:rsidRDefault="008346E5" w:rsidP="0083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4"/>
        <w:gridCol w:w="396"/>
        <w:gridCol w:w="7721"/>
        <w:gridCol w:w="1396"/>
        <w:gridCol w:w="1277"/>
        <w:gridCol w:w="1273"/>
      </w:tblGrid>
      <w:tr w:rsidR="000A59E2" w:rsidRPr="000A59E2" w14:paraId="5EC6D04D" w14:textId="77777777" w:rsidTr="00C9025E">
        <w:trPr>
          <w:trHeight w:val="20"/>
        </w:trPr>
        <w:tc>
          <w:tcPr>
            <w:tcW w:w="2504" w:type="dxa"/>
          </w:tcPr>
          <w:p w14:paraId="703C0712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Наименование разделов и тем</w:t>
            </w:r>
          </w:p>
        </w:tc>
        <w:tc>
          <w:tcPr>
            <w:tcW w:w="8117" w:type="dxa"/>
            <w:gridSpan w:val="2"/>
          </w:tcPr>
          <w:p w14:paraId="49E83AF8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396" w:type="dxa"/>
          </w:tcPr>
          <w:p w14:paraId="6D2B18A1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Объем часов</w:t>
            </w:r>
          </w:p>
          <w:p w14:paraId="295CBED8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7" w:type="dxa"/>
          </w:tcPr>
          <w:p w14:paraId="66121CBD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0A59E2">
              <w:rPr>
                <w:bCs/>
              </w:rPr>
              <w:t>Самостоя</w:t>
            </w:r>
            <w:proofErr w:type="spellEnd"/>
            <w:r w:rsidRPr="000A59E2">
              <w:rPr>
                <w:bCs/>
              </w:rPr>
              <w:t>-</w:t>
            </w:r>
          </w:p>
          <w:p w14:paraId="5FE5684F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тельная работа</w:t>
            </w:r>
          </w:p>
        </w:tc>
        <w:tc>
          <w:tcPr>
            <w:tcW w:w="1273" w:type="dxa"/>
          </w:tcPr>
          <w:p w14:paraId="7EDF7CE1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Уровень освоения</w:t>
            </w:r>
          </w:p>
        </w:tc>
      </w:tr>
      <w:tr w:rsidR="000A59E2" w:rsidRPr="000A59E2" w14:paraId="074B3E29" w14:textId="77777777" w:rsidTr="00C9025E">
        <w:trPr>
          <w:trHeight w:val="20"/>
        </w:trPr>
        <w:tc>
          <w:tcPr>
            <w:tcW w:w="2504" w:type="dxa"/>
          </w:tcPr>
          <w:p w14:paraId="0C3210E3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1</w:t>
            </w:r>
          </w:p>
        </w:tc>
        <w:tc>
          <w:tcPr>
            <w:tcW w:w="8117" w:type="dxa"/>
            <w:gridSpan w:val="2"/>
          </w:tcPr>
          <w:p w14:paraId="77BE920E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2</w:t>
            </w:r>
          </w:p>
        </w:tc>
        <w:tc>
          <w:tcPr>
            <w:tcW w:w="1396" w:type="dxa"/>
          </w:tcPr>
          <w:p w14:paraId="64F608C3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3</w:t>
            </w:r>
          </w:p>
        </w:tc>
        <w:tc>
          <w:tcPr>
            <w:tcW w:w="1277" w:type="dxa"/>
          </w:tcPr>
          <w:p w14:paraId="4DBB0D69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5</w:t>
            </w:r>
          </w:p>
        </w:tc>
        <w:tc>
          <w:tcPr>
            <w:tcW w:w="1273" w:type="dxa"/>
          </w:tcPr>
          <w:p w14:paraId="1BFE568E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6</w:t>
            </w:r>
          </w:p>
        </w:tc>
      </w:tr>
      <w:tr w:rsidR="000A59E2" w:rsidRPr="000A59E2" w14:paraId="042274A6" w14:textId="77777777" w:rsidTr="00C9025E">
        <w:trPr>
          <w:trHeight w:val="20"/>
        </w:trPr>
        <w:tc>
          <w:tcPr>
            <w:tcW w:w="2504" w:type="dxa"/>
            <w:vMerge w:val="restart"/>
          </w:tcPr>
          <w:p w14:paraId="6C9C63B0" w14:textId="77777777" w:rsidR="00BF0C69" w:rsidRPr="000A59E2" w:rsidRDefault="00BF0C69" w:rsidP="00BF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Тема 1</w:t>
            </w:r>
          </w:p>
          <w:p w14:paraId="46A94B00" w14:textId="77777777" w:rsidR="00BF0C69" w:rsidRPr="000A59E2" w:rsidRDefault="00BF0C69" w:rsidP="00BF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Основы здорового образа жизни.</w:t>
            </w:r>
          </w:p>
          <w:p w14:paraId="67AF26C6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117" w:type="dxa"/>
            <w:gridSpan w:val="2"/>
          </w:tcPr>
          <w:p w14:paraId="456F69B9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A59E2">
              <w:rPr>
                <w:b/>
              </w:rPr>
              <w:t>Содержание учебного материала</w:t>
            </w:r>
          </w:p>
        </w:tc>
        <w:tc>
          <w:tcPr>
            <w:tcW w:w="1396" w:type="dxa"/>
            <w:vMerge w:val="restart"/>
          </w:tcPr>
          <w:p w14:paraId="5E37B858" w14:textId="5125C944" w:rsidR="00BF0C69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7" w:type="dxa"/>
            <w:vMerge w:val="restart"/>
          </w:tcPr>
          <w:p w14:paraId="1AA7F584" w14:textId="7E84259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3" w:type="dxa"/>
            <w:vMerge w:val="restart"/>
          </w:tcPr>
          <w:p w14:paraId="388291DC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2</w:t>
            </w:r>
          </w:p>
        </w:tc>
      </w:tr>
      <w:tr w:rsidR="000A59E2" w:rsidRPr="000A59E2" w14:paraId="5D1E8FC8" w14:textId="77777777" w:rsidTr="00420EC6">
        <w:trPr>
          <w:trHeight w:val="1686"/>
        </w:trPr>
        <w:tc>
          <w:tcPr>
            <w:tcW w:w="2504" w:type="dxa"/>
            <w:vMerge/>
          </w:tcPr>
          <w:p w14:paraId="38E1C1F9" w14:textId="77777777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117" w:type="dxa"/>
            <w:gridSpan w:val="2"/>
          </w:tcPr>
          <w:p w14:paraId="0444E655" w14:textId="79A18C25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 xml:space="preserve">Резервы организма. </w:t>
            </w:r>
          </w:p>
          <w:p w14:paraId="19D760FD" w14:textId="16141FEE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Внешняя среда (экология, общество, гигиена тела)</w:t>
            </w:r>
            <w:r>
              <w:rPr>
                <w:bCs/>
              </w:rPr>
              <w:t xml:space="preserve">. </w:t>
            </w:r>
            <w:r w:rsidRPr="000A59E2">
              <w:rPr>
                <w:bCs/>
              </w:rPr>
              <w:t>Внутренняя среда (питание, вредные привычки)</w:t>
            </w:r>
          </w:p>
          <w:p w14:paraId="6EBB0E9F" w14:textId="18D5A4F1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Рациональный режим труда и отдыха:</w:t>
            </w:r>
          </w:p>
          <w:p w14:paraId="192CDFED" w14:textId="77777777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- физическая культура и здоровый образ жизни;</w:t>
            </w:r>
          </w:p>
          <w:p w14:paraId="3F5CC209" w14:textId="1F6F81B5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- роль ритмов в жизни человека;</w:t>
            </w:r>
          </w:p>
        </w:tc>
        <w:tc>
          <w:tcPr>
            <w:tcW w:w="1396" w:type="dxa"/>
            <w:vMerge/>
          </w:tcPr>
          <w:p w14:paraId="648CAE15" w14:textId="77777777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7" w:type="dxa"/>
            <w:vMerge/>
          </w:tcPr>
          <w:p w14:paraId="03FF3B2B" w14:textId="77777777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3" w:type="dxa"/>
            <w:vMerge/>
          </w:tcPr>
          <w:p w14:paraId="718D846F" w14:textId="77777777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59E2" w:rsidRPr="000A59E2" w14:paraId="17A76604" w14:textId="77777777" w:rsidTr="00C9025E">
        <w:trPr>
          <w:trHeight w:val="20"/>
        </w:trPr>
        <w:tc>
          <w:tcPr>
            <w:tcW w:w="2504" w:type="dxa"/>
            <w:vMerge/>
          </w:tcPr>
          <w:p w14:paraId="24405FB5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117" w:type="dxa"/>
            <w:gridSpan w:val="2"/>
          </w:tcPr>
          <w:p w14:paraId="54A461EB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A59E2">
              <w:rPr>
                <w:b/>
              </w:rPr>
              <w:t>Самостоятельная работа обучающихся:</w:t>
            </w:r>
          </w:p>
          <w:p w14:paraId="414D52EE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Выполнение утренней зарядки.</w:t>
            </w:r>
          </w:p>
          <w:p w14:paraId="4E735724" w14:textId="77777777" w:rsidR="00BF0C69" w:rsidRPr="000A59E2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0A59E2">
              <w:rPr>
                <w:bCs/>
              </w:rPr>
              <w:t xml:space="preserve">Составление рефератов по темам: </w:t>
            </w:r>
          </w:p>
          <w:p w14:paraId="39E2E262" w14:textId="77777777" w:rsidR="00BF0C69" w:rsidRPr="000A59E2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0A59E2">
              <w:rPr>
                <w:bCs/>
              </w:rPr>
              <w:t xml:space="preserve"> «Влияние внешней среды на здоровье человека»;</w:t>
            </w:r>
          </w:p>
          <w:p w14:paraId="5013AF6E" w14:textId="77777777" w:rsidR="00BF0C69" w:rsidRPr="000A59E2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0A59E2">
              <w:rPr>
                <w:bCs/>
              </w:rPr>
              <w:t>«Правильное питание – путь к здоровью!»</w:t>
            </w:r>
          </w:p>
          <w:p w14:paraId="1E3DE308" w14:textId="77777777" w:rsidR="00BF0C69" w:rsidRPr="000A59E2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0A59E2">
              <w:rPr>
                <w:bCs/>
              </w:rPr>
              <w:t xml:space="preserve">«Курение. Его роль в развитии заболеваний»; </w:t>
            </w:r>
          </w:p>
          <w:p w14:paraId="473B7C1A" w14:textId="77777777" w:rsidR="00BF0C69" w:rsidRPr="000A59E2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0A59E2">
              <w:rPr>
                <w:bCs/>
              </w:rPr>
              <w:t xml:space="preserve">«Алкоголь и центральная нервная система.»;    </w:t>
            </w:r>
          </w:p>
          <w:p w14:paraId="5014D540" w14:textId="77777777" w:rsidR="00BF0C69" w:rsidRPr="000A59E2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0A59E2">
              <w:rPr>
                <w:bCs/>
              </w:rPr>
              <w:t>«От вредных привычек – к здоровому образу жизни!»</w:t>
            </w:r>
          </w:p>
          <w:p w14:paraId="4A45CFFE" w14:textId="77777777" w:rsidR="00BF0C69" w:rsidRPr="000A59E2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0A59E2">
              <w:rPr>
                <w:bCs/>
              </w:rPr>
              <w:t xml:space="preserve">«Здоровье – в движении!»;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96" w:type="dxa"/>
          </w:tcPr>
          <w:p w14:paraId="734911A5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7" w:type="dxa"/>
          </w:tcPr>
          <w:p w14:paraId="5536E6FE" w14:textId="2EA30219" w:rsidR="00BF0C69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73" w:type="dxa"/>
          </w:tcPr>
          <w:p w14:paraId="36488873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59E2" w:rsidRPr="000A59E2" w14:paraId="6243BC5D" w14:textId="77777777" w:rsidTr="00C9025E">
        <w:trPr>
          <w:trHeight w:val="20"/>
        </w:trPr>
        <w:tc>
          <w:tcPr>
            <w:tcW w:w="2504" w:type="dxa"/>
            <w:vMerge w:val="restart"/>
          </w:tcPr>
          <w:p w14:paraId="0C0170D0" w14:textId="77777777" w:rsidR="00BF0C69" w:rsidRPr="000A59E2" w:rsidRDefault="00BF0C69" w:rsidP="00BF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Тема 2.</w:t>
            </w:r>
          </w:p>
          <w:p w14:paraId="2E51885F" w14:textId="77777777" w:rsidR="00BF0C69" w:rsidRPr="000A59E2" w:rsidRDefault="00BF0C69" w:rsidP="00BF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Роль профессионально-прикладной физической подготовки в формировании профессиональных   навыков</w:t>
            </w:r>
          </w:p>
        </w:tc>
        <w:tc>
          <w:tcPr>
            <w:tcW w:w="8117" w:type="dxa"/>
            <w:gridSpan w:val="2"/>
          </w:tcPr>
          <w:p w14:paraId="08E96FD1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A59E2">
              <w:rPr>
                <w:b/>
              </w:rPr>
              <w:t>Содержание учебного материала</w:t>
            </w:r>
          </w:p>
        </w:tc>
        <w:tc>
          <w:tcPr>
            <w:tcW w:w="1396" w:type="dxa"/>
            <w:vMerge w:val="restart"/>
          </w:tcPr>
          <w:p w14:paraId="7E736D74" w14:textId="706A838B" w:rsidR="00BF0C69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7" w:type="dxa"/>
            <w:vMerge w:val="restart"/>
          </w:tcPr>
          <w:p w14:paraId="5BD372AE" w14:textId="77777777" w:rsid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3DF84C2" w14:textId="77777777" w:rsid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6BFA0A0" w14:textId="77777777" w:rsid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2E0EEC4" w14:textId="77777777" w:rsid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3907AA1" w14:textId="77777777" w:rsid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D3AF4C0" w14:textId="4A34B855" w:rsidR="00BF0C69" w:rsidRPr="000A59E2" w:rsidRDefault="00E043CC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2</w:t>
            </w:r>
          </w:p>
        </w:tc>
        <w:tc>
          <w:tcPr>
            <w:tcW w:w="1273" w:type="dxa"/>
            <w:vMerge w:val="restart"/>
          </w:tcPr>
          <w:p w14:paraId="49CC3C19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2</w:t>
            </w:r>
          </w:p>
          <w:p w14:paraId="3B2A5676" w14:textId="5B5B7CB1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59E2" w:rsidRPr="000A59E2" w14:paraId="34DE1DDE" w14:textId="77777777" w:rsidTr="00C7754C">
        <w:trPr>
          <w:trHeight w:val="848"/>
        </w:trPr>
        <w:tc>
          <w:tcPr>
            <w:tcW w:w="2504" w:type="dxa"/>
            <w:vMerge/>
          </w:tcPr>
          <w:p w14:paraId="5B9E3145" w14:textId="77777777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117" w:type="dxa"/>
            <w:gridSpan w:val="2"/>
          </w:tcPr>
          <w:p w14:paraId="4CFC41B7" w14:textId="08AD936D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Цели, задачи, средства профессиональной физической подготовки.</w:t>
            </w:r>
          </w:p>
          <w:p w14:paraId="49361E49" w14:textId="3824D3EC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Формы профессионально-прикладной физической подготовки.</w:t>
            </w:r>
          </w:p>
          <w:p w14:paraId="30C94928" w14:textId="7D8835F1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Производственная гимнастика.</w:t>
            </w:r>
          </w:p>
        </w:tc>
        <w:tc>
          <w:tcPr>
            <w:tcW w:w="1396" w:type="dxa"/>
            <w:vMerge/>
          </w:tcPr>
          <w:p w14:paraId="3508428C" w14:textId="77777777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7" w:type="dxa"/>
            <w:vMerge/>
          </w:tcPr>
          <w:p w14:paraId="18EDC57C" w14:textId="77777777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3" w:type="dxa"/>
            <w:vMerge/>
          </w:tcPr>
          <w:p w14:paraId="74BDEA9A" w14:textId="77777777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59E2" w:rsidRPr="000A59E2" w14:paraId="5AE851CB" w14:textId="77777777" w:rsidTr="00C9025E">
        <w:trPr>
          <w:trHeight w:val="410"/>
        </w:trPr>
        <w:tc>
          <w:tcPr>
            <w:tcW w:w="2504" w:type="dxa"/>
            <w:vMerge/>
          </w:tcPr>
          <w:p w14:paraId="330BC2AC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117" w:type="dxa"/>
            <w:gridSpan w:val="2"/>
          </w:tcPr>
          <w:p w14:paraId="6537FF0C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A59E2">
              <w:rPr>
                <w:b/>
              </w:rPr>
              <w:t>Самостоятельная работа обучающихся:</w:t>
            </w:r>
          </w:p>
          <w:p w14:paraId="304062E6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Выполнение утренней зарядки.</w:t>
            </w:r>
          </w:p>
          <w:p w14:paraId="311EEED7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Составление профессиограммы профессии «Машинист локомотива»;</w:t>
            </w:r>
          </w:p>
          <w:p w14:paraId="0ABD8D6B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Составление комплекса производственной гимнастики с учетом профессии «Машинист локомотива»</w:t>
            </w:r>
          </w:p>
          <w:p w14:paraId="24E6F726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Составление рефератов на тему:</w:t>
            </w:r>
          </w:p>
          <w:p w14:paraId="4BA425E6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«Производственная физическая культура».</w:t>
            </w:r>
          </w:p>
          <w:p w14:paraId="734ED220" w14:textId="7CB1516D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 xml:space="preserve">«Влияние производственной гимнастики на эффективность </w:t>
            </w:r>
            <w:r w:rsidR="000A59E2" w:rsidRPr="000A59E2">
              <w:rPr>
                <w:bCs/>
              </w:rPr>
              <w:t xml:space="preserve">производства»  </w:t>
            </w:r>
          </w:p>
        </w:tc>
        <w:tc>
          <w:tcPr>
            <w:tcW w:w="1396" w:type="dxa"/>
            <w:vMerge/>
          </w:tcPr>
          <w:p w14:paraId="31E01335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7" w:type="dxa"/>
            <w:vMerge/>
          </w:tcPr>
          <w:p w14:paraId="7C4D9C36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3" w:type="dxa"/>
            <w:vMerge/>
          </w:tcPr>
          <w:p w14:paraId="486EBA27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59E2" w:rsidRPr="000A59E2" w14:paraId="1F79B121" w14:textId="77777777" w:rsidTr="00C9025E">
        <w:trPr>
          <w:trHeight w:val="276"/>
        </w:trPr>
        <w:tc>
          <w:tcPr>
            <w:tcW w:w="2504" w:type="dxa"/>
            <w:vMerge w:val="restart"/>
          </w:tcPr>
          <w:p w14:paraId="1D96BA9B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A818854" w14:textId="77777777" w:rsidR="00BF0C69" w:rsidRPr="000A59E2" w:rsidRDefault="00BF0C69" w:rsidP="00BF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lastRenderedPageBreak/>
              <w:t>Тема 3.</w:t>
            </w:r>
          </w:p>
          <w:p w14:paraId="1657C4F3" w14:textId="77777777" w:rsidR="00BF0C69" w:rsidRPr="000A59E2" w:rsidRDefault="00BF0C69" w:rsidP="00BF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Профессиональная физическая подготовка</w:t>
            </w:r>
          </w:p>
          <w:p w14:paraId="402B6E3A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117" w:type="dxa"/>
            <w:gridSpan w:val="2"/>
          </w:tcPr>
          <w:p w14:paraId="24409B3C" w14:textId="77777777" w:rsid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5D3079A4" w14:textId="0C283BA0" w:rsidR="00BF0C69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A59E2">
              <w:rPr>
                <w:b/>
              </w:rPr>
              <w:lastRenderedPageBreak/>
              <w:t>Практические занятия</w:t>
            </w:r>
          </w:p>
        </w:tc>
        <w:tc>
          <w:tcPr>
            <w:tcW w:w="1396" w:type="dxa"/>
            <w:tcBorders>
              <w:bottom w:val="single" w:sz="4" w:space="0" w:color="auto"/>
            </w:tcBorders>
          </w:tcPr>
          <w:p w14:paraId="79672397" w14:textId="77777777" w:rsid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7B768DD" w14:textId="0C495D50" w:rsidR="00BF0C69" w:rsidRPr="000A59E2" w:rsidRDefault="00E043CC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A59E2">
              <w:rPr>
                <w:b/>
              </w:rPr>
              <w:lastRenderedPageBreak/>
              <w:t>6</w:t>
            </w:r>
            <w:r w:rsidR="000A59E2" w:rsidRPr="000A59E2">
              <w:rPr>
                <w:b/>
              </w:rPr>
              <w:t>8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423EA96C" w14:textId="6BE208D1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78F6647B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59E2" w:rsidRPr="000A59E2" w14:paraId="4737A08F" w14:textId="77777777" w:rsidTr="00C9025E">
        <w:trPr>
          <w:trHeight w:val="20"/>
        </w:trPr>
        <w:tc>
          <w:tcPr>
            <w:tcW w:w="2504" w:type="dxa"/>
            <w:vMerge/>
          </w:tcPr>
          <w:p w14:paraId="1A8D0EF0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14:paraId="3082DFC2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1.</w:t>
            </w:r>
          </w:p>
        </w:tc>
        <w:tc>
          <w:tcPr>
            <w:tcW w:w="7721" w:type="dxa"/>
          </w:tcPr>
          <w:p w14:paraId="27CEF5C3" w14:textId="77777777" w:rsidR="00BF0C69" w:rsidRPr="000A59E2" w:rsidRDefault="00BF0C69" w:rsidP="00C9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 xml:space="preserve">Легкая атлетика. </w:t>
            </w:r>
            <w:r w:rsidR="00C9025E" w:rsidRPr="000A59E2">
              <w:t>Специальные и подготовительные упражнения для бега. Низкий (высокий) старт. Челночный (эстафетный) бег. Финиширование. Развитие выносливости. Дыхание при беге на средние и длинные дистанции. Бег на средние дистанции 400 м. Бег на выносливость (6-ти минутный бег). Прыжки в длину.</w:t>
            </w:r>
          </w:p>
        </w:tc>
        <w:tc>
          <w:tcPr>
            <w:tcW w:w="1396" w:type="dxa"/>
          </w:tcPr>
          <w:p w14:paraId="49B6FCFA" w14:textId="77777777" w:rsidR="00BF0C69" w:rsidRPr="000A59E2" w:rsidRDefault="00A815E3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12</w:t>
            </w:r>
          </w:p>
        </w:tc>
        <w:tc>
          <w:tcPr>
            <w:tcW w:w="1277" w:type="dxa"/>
            <w:shd w:val="clear" w:color="auto" w:fill="FFFFFF"/>
          </w:tcPr>
          <w:p w14:paraId="0C13D312" w14:textId="77777777" w:rsidR="00BF0C69" w:rsidRPr="000A59E2" w:rsidRDefault="000F193B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10</w:t>
            </w:r>
          </w:p>
        </w:tc>
        <w:tc>
          <w:tcPr>
            <w:tcW w:w="1273" w:type="dxa"/>
            <w:shd w:val="clear" w:color="auto" w:fill="FFFFFF"/>
          </w:tcPr>
          <w:p w14:paraId="6F95219E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2</w:t>
            </w:r>
          </w:p>
        </w:tc>
      </w:tr>
      <w:tr w:rsidR="000A59E2" w:rsidRPr="000A59E2" w14:paraId="0A533EB4" w14:textId="77777777" w:rsidTr="00C9025E">
        <w:trPr>
          <w:trHeight w:val="20"/>
        </w:trPr>
        <w:tc>
          <w:tcPr>
            <w:tcW w:w="2504" w:type="dxa"/>
            <w:vMerge/>
          </w:tcPr>
          <w:p w14:paraId="3C177906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14:paraId="6B8AA44F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2</w:t>
            </w:r>
          </w:p>
        </w:tc>
        <w:tc>
          <w:tcPr>
            <w:tcW w:w="7721" w:type="dxa"/>
          </w:tcPr>
          <w:p w14:paraId="40CE4F54" w14:textId="77777777" w:rsidR="00BF0C69" w:rsidRPr="000A59E2" w:rsidRDefault="00BF0C69" w:rsidP="00C9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 xml:space="preserve">Гимнастика. </w:t>
            </w:r>
            <w:r w:rsidR="00C9025E" w:rsidRPr="000A59E2">
              <w:t>Комплекс производственной гимнастики с учетом профессии. Подтягивание из виса на высокой перекладине. ОРУ на гимнастической стенке. ОРУ на гимнастической скамейке. ОРУ со скакалкой. Кувырок назад в стойку на руках, соединение кувырков.</w:t>
            </w:r>
            <w:r w:rsidR="00BD62BB" w:rsidRPr="000A59E2">
              <w:t xml:space="preserve"> Лазание по канату.</w:t>
            </w:r>
          </w:p>
        </w:tc>
        <w:tc>
          <w:tcPr>
            <w:tcW w:w="1396" w:type="dxa"/>
          </w:tcPr>
          <w:p w14:paraId="45C62142" w14:textId="77777777" w:rsidR="00BF0C69" w:rsidRPr="000A59E2" w:rsidRDefault="00E043CC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8</w:t>
            </w:r>
          </w:p>
        </w:tc>
        <w:tc>
          <w:tcPr>
            <w:tcW w:w="1277" w:type="dxa"/>
            <w:shd w:val="clear" w:color="auto" w:fill="FFFFFF"/>
          </w:tcPr>
          <w:p w14:paraId="5CF6AF5A" w14:textId="77777777" w:rsidR="00BF0C69" w:rsidRPr="000A59E2" w:rsidRDefault="00E043CC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8</w:t>
            </w:r>
          </w:p>
        </w:tc>
        <w:tc>
          <w:tcPr>
            <w:tcW w:w="1273" w:type="dxa"/>
            <w:shd w:val="clear" w:color="auto" w:fill="FFFFFF"/>
          </w:tcPr>
          <w:p w14:paraId="7EB1E962" w14:textId="77777777" w:rsidR="00BF0C69" w:rsidRPr="000A59E2" w:rsidRDefault="00B248BB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2</w:t>
            </w:r>
          </w:p>
        </w:tc>
      </w:tr>
      <w:tr w:rsidR="000A59E2" w:rsidRPr="000A59E2" w14:paraId="4FE16FFD" w14:textId="77777777" w:rsidTr="00C9025E">
        <w:trPr>
          <w:trHeight w:val="20"/>
        </w:trPr>
        <w:tc>
          <w:tcPr>
            <w:tcW w:w="2504" w:type="dxa"/>
            <w:vMerge/>
          </w:tcPr>
          <w:p w14:paraId="36993AA9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14:paraId="2F6C32DF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3</w:t>
            </w:r>
          </w:p>
        </w:tc>
        <w:tc>
          <w:tcPr>
            <w:tcW w:w="7721" w:type="dxa"/>
          </w:tcPr>
          <w:p w14:paraId="64E867CE" w14:textId="77777777" w:rsidR="00BF0C69" w:rsidRPr="000A59E2" w:rsidRDefault="00BF0C69" w:rsidP="00C9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 xml:space="preserve">Атлетическая гимнастика. </w:t>
            </w:r>
            <w:r w:rsidR="00C9025E" w:rsidRPr="000A59E2">
              <w:t>Техника выполнения приседаний со штангой на спине. Техника выполнения жима лежа. Техника выполнения становой тяги. Комплексная тренировка ног. Комплексная тренировка рук, груди.</w:t>
            </w:r>
          </w:p>
        </w:tc>
        <w:tc>
          <w:tcPr>
            <w:tcW w:w="1396" w:type="dxa"/>
          </w:tcPr>
          <w:p w14:paraId="42E33F06" w14:textId="77777777" w:rsidR="00BF0C69" w:rsidRPr="000A59E2" w:rsidRDefault="00E043CC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4</w:t>
            </w:r>
          </w:p>
        </w:tc>
        <w:tc>
          <w:tcPr>
            <w:tcW w:w="1277" w:type="dxa"/>
            <w:shd w:val="clear" w:color="auto" w:fill="FFFFFF"/>
          </w:tcPr>
          <w:p w14:paraId="22F5A651" w14:textId="77777777" w:rsidR="00BF0C69" w:rsidRPr="000A59E2" w:rsidRDefault="00E043CC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4</w:t>
            </w:r>
          </w:p>
        </w:tc>
        <w:tc>
          <w:tcPr>
            <w:tcW w:w="1273" w:type="dxa"/>
            <w:shd w:val="clear" w:color="auto" w:fill="FFFFFF"/>
          </w:tcPr>
          <w:p w14:paraId="44FA42CC" w14:textId="77777777" w:rsidR="00BF0C69" w:rsidRPr="000A59E2" w:rsidRDefault="00B248BB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2</w:t>
            </w:r>
          </w:p>
        </w:tc>
      </w:tr>
      <w:tr w:rsidR="000A59E2" w:rsidRPr="000A59E2" w14:paraId="5B97718B" w14:textId="77777777" w:rsidTr="00C9025E">
        <w:trPr>
          <w:trHeight w:val="20"/>
        </w:trPr>
        <w:tc>
          <w:tcPr>
            <w:tcW w:w="2504" w:type="dxa"/>
            <w:vMerge/>
          </w:tcPr>
          <w:p w14:paraId="16921B9F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14:paraId="7E3A6D03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4</w:t>
            </w:r>
          </w:p>
        </w:tc>
        <w:tc>
          <w:tcPr>
            <w:tcW w:w="7721" w:type="dxa"/>
          </w:tcPr>
          <w:p w14:paraId="22750C85" w14:textId="77777777" w:rsidR="00C9025E" w:rsidRPr="000A59E2" w:rsidRDefault="00C9025E" w:rsidP="00C9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Спортивные игры:</w:t>
            </w:r>
          </w:p>
          <w:p w14:paraId="7F6E0AAD" w14:textId="77777777" w:rsidR="00BF0C69" w:rsidRPr="000A59E2" w:rsidRDefault="00BF0C69" w:rsidP="00C9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Баскетбол.</w:t>
            </w:r>
            <w:r w:rsidR="00C9025E" w:rsidRPr="000A59E2">
              <w:rPr>
                <w:bCs/>
              </w:rPr>
              <w:t xml:space="preserve"> </w:t>
            </w:r>
            <w:r w:rsidR="00FB55EB" w:rsidRPr="000A59E2">
              <w:t>Техника безопасности и правила игры в баскетбол. Передача мяча двумя руками от груди с ударом в площадку. Передача мяча двумя руками от плеча с поворотом. Перемещение игроков по площадке, остановка, повороты. Ловля и передача мяча в движении. Ведение мяча, бросок в корзину. Тактика нападения. Тактика защиты. Двусторонняя игра.</w:t>
            </w:r>
          </w:p>
          <w:p w14:paraId="3B9C902D" w14:textId="77777777" w:rsidR="00C9025E" w:rsidRPr="000A59E2" w:rsidRDefault="00C9025E" w:rsidP="00C9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Волейбол.</w:t>
            </w:r>
            <w:r w:rsidR="00FB55EB" w:rsidRPr="000A59E2">
              <w:rPr>
                <w:bCs/>
              </w:rPr>
              <w:t xml:space="preserve"> </w:t>
            </w:r>
            <w:r w:rsidR="00FB55EB" w:rsidRPr="000A59E2">
              <w:t>Техника безопасности и правила игры в волейбол. Передача мяча сверху (снизу) двумя руками. Передача мяча в различных направлениях. Тактика подачи мяча в игру. Прием мяча снизу двумя руками. Тактика нападающего удара. Тактика блокирования нападающего удара. Тактика защиты. Тактика нападения. Двусторонняя игра.</w:t>
            </w:r>
          </w:p>
          <w:p w14:paraId="0053D59C" w14:textId="77777777" w:rsidR="00C9025E" w:rsidRPr="000A59E2" w:rsidRDefault="00C9025E" w:rsidP="00C9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Футбол.</w:t>
            </w:r>
            <w:r w:rsidR="00FB55EB" w:rsidRPr="000A59E2">
              <w:rPr>
                <w:bCs/>
              </w:rPr>
              <w:t xml:space="preserve"> </w:t>
            </w:r>
            <w:r w:rsidR="00BD62BB" w:rsidRPr="000A59E2">
              <w:t>Правила игры и техника безопасности. Тактика ведения мяча, перепасовка. Отработка нижнего и верхнего пасов. Прием верхнего и нижнего пасов грудью, ногой и остановка мяча. Тактика удара по воротам с расстояния 11 м (пенальти). Техника игры вратаря (отбивание мяча, ловля мяча в падении). Игра по правилам.</w:t>
            </w:r>
          </w:p>
        </w:tc>
        <w:tc>
          <w:tcPr>
            <w:tcW w:w="1396" w:type="dxa"/>
          </w:tcPr>
          <w:p w14:paraId="2B366B2F" w14:textId="1BF9EDC2" w:rsidR="00BF0C69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1277" w:type="dxa"/>
            <w:shd w:val="clear" w:color="auto" w:fill="FFFFFF"/>
          </w:tcPr>
          <w:p w14:paraId="61BAB5AD" w14:textId="54FD17F5" w:rsidR="00BF0C69" w:rsidRPr="000A59E2" w:rsidRDefault="000F193B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2</w:t>
            </w:r>
            <w:r w:rsidR="000A59E2">
              <w:rPr>
                <w:bCs/>
              </w:rPr>
              <w:t>6</w:t>
            </w:r>
          </w:p>
        </w:tc>
        <w:tc>
          <w:tcPr>
            <w:tcW w:w="1273" w:type="dxa"/>
            <w:shd w:val="clear" w:color="auto" w:fill="FFFFFF"/>
          </w:tcPr>
          <w:p w14:paraId="52D8A0A3" w14:textId="77777777" w:rsidR="00BF0C69" w:rsidRPr="000A59E2" w:rsidRDefault="00B248BB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2</w:t>
            </w:r>
          </w:p>
        </w:tc>
      </w:tr>
      <w:tr w:rsidR="000A59E2" w:rsidRPr="000A59E2" w14:paraId="67BB84C9" w14:textId="77777777" w:rsidTr="00C9025E">
        <w:trPr>
          <w:trHeight w:val="592"/>
        </w:trPr>
        <w:tc>
          <w:tcPr>
            <w:tcW w:w="2504" w:type="dxa"/>
            <w:vMerge/>
          </w:tcPr>
          <w:p w14:paraId="5BEBC3A7" w14:textId="77777777" w:rsidR="00C9025E" w:rsidRPr="000A59E2" w:rsidRDefault="00C9025E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14:paraId="7EBDB58E" w14:textId="77777777" w:rsidR="00C9025E" w:rsidRPr="000A59E2" w:rsidRDefault="00C9025E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5</w:t>
            </w:r>
          </w:p>
        </w:tc>
        <w:tc>
          <w:tcPr>
            <w:tcW w:w="7721" w:type="dxa"/>
          </w:tcPr>
          <w:p w14:paraId="4EEB0B43" w14:textId="77777777" w:rsidR="00C9025E" w:rsidRPr="000A59E2" w:rsidRDefault="00C9025E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Легкая атлетика.</w:t>
            </w:r>
            <w:r w:rsidR="00BD62BB" w:rsidRPr="000A59E2">
              <w:t xml:space="preserve"> Низкий, высокий старт. Дыхание при беге на короткие и длинные дистанции. Эстафетный бег. Бег на 30 м. Бег на 100 м. Бег на 2000 м. Бег на 3000 м. Прыжки в длину (с места, с разбега). Метание </w:t>
            </w:r>
            <w:r w:rsidR="00BD62BB" w:rsidRPr="000A59E2">
              <w:lastRenderedPageBreak/>
              <w:t>снаряда весом 700 гр.</w:t>
            </w:r>
          </w:p>
        </w:tc>
        <w:tc>
          <w:tcPr>
            <w:tcW w:w="1396" w:type="dxa"/>
          </w:tcPr>
          <w:p w14:paraId="2A1BDACA" w14:textId="77777777" w:rsidR="00C9025E" w:rsidRPr="000A59E2" w:rsidRDefault="007F52DB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lastRenderedPageBreak/>
              <w:t>10</w:t>
            </w:r>
          </w:p>
        </w:tc>
        <w:tc>
          <w:tcPr>
            <w:tcW w:w="1277" w:type="dxa"/>
            <w:shd w:val="clear" w:color="auto" w:fill="FFFFFF"/>
          </w:tcPr>
          <w:p w14:paraId="07E7E16C" w14:textId="77777777" w:rsidR="00C9025E" w:rsidRDefault="000F193B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8</w:t>
            </w:r>
          </w:p>
          <w:p w14:paraId="02AF910F" w14:textId="77777777" w:rsid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089F79C" w14:textId="77777777" w:rsid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665CD59" w14:textId="4616EC91" w:rsid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87E5E26" w14:textId="22EED217" w:rsidR="005E53A8" w:rsidRDefault="005E53A8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9A53BDF" w14:textId="46B7DC9E" w:rsidR="000A59E2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3" w:type="dxa"/>
            <w:shd w:val="clear" w:color="auto" w:fill="FFFFFF"/>
          </w:tcPr>
          <w:p w14:paraId="22F68E3D" w14:textId="77777777" w:rsidR="00C9025E" w:rsidRPr="000A59E2" w:rsidRDefault="00C9025E" w:rsidP="00C90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lastRenderedPageBreak/>
              <w:t>2</w:t>
            </w:r>
          </w:p>
        </w:tc>
      </w:tr>
      <w:tr w:rsidR="000A59E2" w:rsidRPr="000A59E2" w14:paraId="658F22FF" w14:textId="77777777" w:rsidTr="00C9025E">
        <w:trPr>
          <w:trHeight w:val="20"/>
        </w:trPr>
        <w:tc>
          <w:tcPr>
            <w:tcW w:w="2504" w:type="dxa"/>
            <w:vMerge/>
            <w:tcBorders>
              <w:bottom w:val="nil"/>
            </w:tcBorders>
          </w:tcPr>
          <w:p w14:paraId="1FE20FED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117" w:type="dxa"/>
            <w:gridSpan w:val="2"/>
          </w:tcPr>
          <w:p w14:paraId="3E89C912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Самостоятельная работа обучающихся:</w:t>
            </w:r>
          </w:p>
          <w:p w14:paraId="46F38670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Выполнение утренней зарядки.</w:t>
            </w:r>
          </w:p>
          <w:p w14:paraId="07795ACC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Посещение занятий в спортивных секциях, клубах.</w:t>
            </w:r>
          </w:p>
          <w:p w14:paraId="559CEAFF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 xml:space="preserve">Выполнение комплекса </w:t>
            </w:r>
            <w:proofErr w:type="spellStart"/>
            <w:r w:rsidRPr="000A59E2">
              <w:rPr>
                <w:bCs/>
              </w:rPr>
              <w:t>упражнениний</w:t>
            </w:r>
            <w:proofErr w:type="spellEnd"/>
            <w:r w:rsidRPr="000A59E2">
              <w:rPr>
                <w:bCs/>
              </w:rPr>
              <w:t xml:space="preserve"> для повышения статической выносливости мышц туловища, ног; </w:t>
            </w:r>
          </w:p>
          <w:p w14:paraId="7FF01CE3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 xml:space="preserve">развития подвижности в суставах кистей рук; </w:t>
            </w:r>
          </w:p>
          <w:p w14:paraId="39913204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совершенствования функций внимания и зрения на объем и скорость действий, координации движения рук.</w:t>
            </w:r>
          </w:p>
          <w:p w14:paraId="12389F8B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 xml:space="preserve">Участие в подвижных играх на открытом </w:t>
            </w:r>
            <w:proofErr w:type="gramStart"/>
            <w:r w:rsidRPr="000A59E2">
              <w:rPr>
                <w:bCs/>
              </w:rPr>
              <w:t>воздухе .</w:t>
            </w:r>
            <w:proofErr w:type="gramEnd"/>
          </w:p>
        </w:tc>
        <w:tc>
          <w:tcPr>
            <w:tcW w:w="1396" w:type="dxa"/>
          </w:tcPr>
          <w:p w14:paraId="214D540A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7" w:type="dxa"/>
            <w:shd w:val="clear" w:color="auto" w:fill="FFFFFF"/>
          </w:tcPr>
          <w:p w14:paraId="2E9DD47B" w14:textId="77777777" w:rsidR="00BF0C69" w:rsidRPr="000A59E2" w:rsidRDefault="005E53A8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1273" w:type="dxa"/>
            <w:shd w:val="clear" w:color="auto" w:fill="FFFFFF"/>
          </w:tcPr>
          <w:p w14:paraId="77ED4C25" w14:textId="77777777" w:rsidR="00BF0C69" w:rsidRPr="000A59E2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59E2" w:rsidRPr="000A59E2" w14:paraId="7BE3C003" w14:textId="77777777" w:rsidTr="00C9025E">
        <w:trPr>
          <w:trHeight w:val="450"/>
        </w:trPr>
        <w:tc>
          <w:tcPr>
            <w:tcW w:w="2504" w:type="dxa"/>
          </w:tcPr>
          <w:p w14:paraId="68B337DC" w14:textId="77777777" w:rsidR="00A815E3" w:rsidRPr="000A59E2" w:rsidRDefault="00A815E3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</w:p>
        </w:tc>
        <w:tc>
          <w:tcPr>
            <w:tcW w:w="8117" w:type="dxa"/>
            <w:gridSpan w:val="2"/>
          </w:tcPr>
          <w:p w14:paraId="3E72F0BA" w14:textId="77777777" w:rsidR="00A815E3" w:rsidRPr="000A59E2" w:rsidRDefault="00A815E3" w:rsidP="00766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396" w:type="dxa"/>
          </w:tcPr>
          <w:p w14:paraId="5A89E86F" w14:textId="77777777" w:rsidR="00A815E3" w:rsidRPr="000A59E2" w:rsidRDefault="00A815E3" w:rsidP="00766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70</w:t>
            </w:r>
          </w:p>
        </w:tc>
        <w:tc>
          <w:tcPr>
            <w:tcW w:w="1277" w:type="dxa"/>
            <w:shd w:val="clear" w:color="auto" w:fill="FFFFFF"/>
          </w:tcPr>
          <w:p w14:paraId="77A6D47F" w14:textId="7A65AD18" w:rsidR="00A815E3" w:rsidRPr="000A59E2" w:rsidRDefault="000A59E2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1273" w:type="dxa"/>
            <w:shd w:val="clear" w:color="auto" w:fill="FFFFFF"/>
          </w:tcPr>
          <w:p w14:paraId="5632F4BC" w14:textId="77777777" w:rsidR="00A815E3" w:rsidRPr="000A59E2" w:rsidRDefault="00A815E3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A59E2" w:rsidRPr="000A59E2" w14:paraId="505F8662" w14:textId="77777777" w:rsidTr="0020244F">
        <w:trPr>
          <w:trHeight w:val="450"/>
        </w:trPr>
        <w:tc>
          <w:tcPr>
            <w:tcW w:w="2504" w:type="dxa"/>
          </w:tcPr>
          <w:p w14:paraId="6B4A2C9F" w14:textId="77777777" w:rsidR="00A815E3" w:rsidRPr="000A59E2" w:rsidRDefault="00A815E3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</w:p>
        </w:tc>
        <w:tc>
          <w:tcPr>
            <w:tcW w:w="8117" w:type="dxa"/>
            <w:gridSpan w:val="2"/>
          </w:tcPr>
          <w:p w14:paraId="179EC195" w14:textId="77777777" w:rsidR="00A815E3" w:rsidRPr="000A59E2" w:rsidRDefault="00A815E3" w:rsidP="007660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A59E2">
              <w:rPr>
                <w:bCs/>
              </w:rPr>
              <w:t>Всего</w:t>
            </w:r>
          </w:p>
        </w:tc>
        <w:tc>
          <w:tcPr>
            <w:tcW w:w="2673" w:type="dxa"/>
            <w:gridSpan w:val="2"/>
          </w:tcPr>
          <w:p w14:paraId="4075214F" w14:textId="77777777" w:rsidR="00A815E3" w:rsidRPr="000A59E2" w:rsidRDefault="00A815E3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A59E2">
              <w:rPr>
                <w:bCs/>
              </w:rPr>
              <w:t>140</w:t>
            </w:r>
          </w:p>
        </w:tc>
        <w:tc>
          <w:tcPr>
            <w:tcW w:w="1273" w:type="dxa"/>
            <w:shd w:val="clear" w:color="auto" w:fill="FFFFFF"/>
          </w:tcPr>
          <w:p w14:paraId="688BA5AB" w14:textId="77777777" w:rsidR="00A815E3" w:rsidRPr="000A59E2" w:rsidRDefault="00A815E3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14:paraId="7BB341B4" w14:textId="77777777" w:rsidR="008346E5" w:rsidRPr="000A59E2" w:rsidRDefault="008346E5" w:rsidP="0083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8346E5" w:rsidRPr="000A59E2" w:rsidSect="00A55D48">
          <w:type w:val="continuous"/>
          <w:pgSz w:w="16840" w:h="11907" w:orient="landscape"/>
          <w:pgMar w:top="851" w:right="851" w:bottom="851" w:left="1701" w:header="709" w:footer="709" w:gutter="0"/>
          <w:cols w:space="720"/>
          <w:docGrid w:linePitch="326"/>
        </w:sectPr>
      </w:pPr>
    </w:p>
    <w:p w14:paraId="26EC8A02" w14:textId="77777777" w:rsidR="000F425B" w:rsidRPr="000A59E2" w:rsidRDefault="000F425B" w:rsidP="000F42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jc w:val="center"/>
        <w:rPr>
          <w:b/>
          <w:caps/>
        </w:rPr>
      </w:pPr>
      <w:r w:rsidRPr="000A59E2">
        <w:rPr>
          <w:b/>
          <w:caps/>
        </w:rPr>
        <w:lastRenderedPageBreak/>
        <w:t xml:space="preserve">3. </w:t>
      </w:r>
      <w:r w:rsidR="008346E5" w:rsidRPr="000A59E2">
        <w:rPr>
          <w:b/>
          <w:caps/>
        </w:rPr>
        <w:t>условия реализации программы дисциплины</w:t>
      </w:r>
    </w:p>
    <w:p w14:paraId="5B772CB1" w14:textId="77777777" w:rsidR="000F425B" w:rsidRPr="000A59E2" w:rsidRDefault="000F425B" w:rsidP="000F425B"/>
    <w:p w14:paraId="05FA6476" w14:textId="77777777" w:rsidR="008346E5" w:rsidRPr="000A59E2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>3.1. Требования к минимальному материально-техническому обеспечению</w:t>
      </w:r>
    </w:p>
    <w:p w14:paraId="71ECB464" w14:textId="77777777" w:rsidR="000F425B" w:rsidRPr="000A59E2" w:rsidRDefault="000F425B" w:rsidP="001C6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14:paraId="20D16301" w14:textId="77777777" w:rsidR="00E06B44" w:rsidRPr="000A59E2" w:rsidRDefault="00E06B44" w:rsidP="00E06B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0"/>
          <w:szCs w:val="20"/>
        </w:rPr>
      </w:pPr>
      <w:r w:rsidRPr="000A59E2">
        <w:rPr>
          <w:bCs/>
          <w:sz w:val="28"/>
          <w:szCs w:val="28"/>
        </w:rPr>
        <w:t>Реализация программы дисциплины осуществляется в спортивном зале и на спортивной площадке.</w:t>
      </w:r>
    </w:p>
    <w:p w14:paraId="1BCFEED0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 xml:space="preserve">Оборудование спортивного зала: </w:t>
      </w:r>
    </w:p>
    <w:p w14:paraId="1309660D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 гимнастические стенки</w:t>
      </w:r>
    </w:p>
    <w:p w14:paraId="6A9CB4F2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 гимнастические скамейки</w:t>
      </w:r>
    </w:p>
    <w:p w14:paraId="18D698E9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 волейбольная стойка</w:t>
      </w:r>
    </w:p>
    <w:p w14:paraId="7BB4D2D2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 баскетбольные щиты с кольцами.</w:t>
      </w:r>
    </w:p>
    <w:p w14:paraId="6308BA9F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Спортивный инвентарь:</w:t>
      </w:r>
    </w:p>
    <w:p w14:paraId="60EC5B2C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-Волейбольные мячи</w:t>
      </w:r>
    </w:p>
    <w:p w14:paraId="66729906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-Баскетбольные мячи</w:t>
      </w:r>
    </w:p>
    <w:p w14:paraId="5565668D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-Гимнастические обручи</w:t>
      </w:r>
    </w:p>
    <w:p w14:paraId="2E1C143A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-Скакалки</w:t>
      </w:r>
    </w:p>
    <w:p w14:paraId="0640C938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-Ядра 4кг., 6кг.</w:t>
      </w:r>
    </w:p>
    <w:p w14:paraId="7E741C24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-Эстафетные палочки</w:t>
      </w:r>
    </w:p>
    <w:p w14:paraId="47689720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-Гимнастические маты</w:t>
      </w:r>
    </w:p>
    <w:p w14:paraId="127A7ED2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-Набивные мячи 2кг.</w:t>
      </w:r>
    </w:p>
    <w:p w14:paraId="005FE9C0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 xml:space="preserve">-Набивные мячи </w:t>
      </w:r>
      <w:smartTag w:uri="urn:schemas-microsoft-com:office:smarttags" w:element="metricconverter">
        <w:smartTagPr>
          <w:attr w:name="ProductID" w:val="1 кг"/>
        </w:smartTagPr>
        <w:r w:rsidRPr="000A59E2">
          <w:rPr>
            <w:bCs/>
            <w:sz w:val="28"/>
            <w:szCs w:val="28"/>
          </w:rPr>
          <w:t>1 кг</w:t>
        </w:r>
      </w:smartTag>
      <w:r w:rsidRPr="000A59E2">
        <w:rPr>
          <w:bCs/>
          <w:sz w:val="28"/>
          <w:szCs w:val="28"/>
        </w:rPr>
        <w:t>.</w:t>
      </w:r>
    </w:p>
    <w:p w14:paraId="7A972BB6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-Стол для настольного тенниса</w:t>
      </w:r>
    </w:p>
    <w:p w14:paraId="1474D178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-Ракетки для настольного тенниса</w:t>
      </w:r>
    </w:p>
    <w:p w14:paraId="60949D1E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-Мячи для настольного тенниса</w:t>
      </w:r>
    </w:p>
    <w:p w14:paraId="405C6E67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-Мяч для мини-футбола</w:t>
      </w:r>
    </w:p>
    <w:p w14:paraId="35042B7A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-Измерительная рулетка</w:t>
      </w:r>
    </w:p>
    <w:p w14:paraId="7C04BAC9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-Свисток</w:t>
      </w:r>
    </w:p>
    <w:p w14:paraId="5C7EBE8F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-Секундомер</w:t>
      </w:r>
    </w:p>
    <w:p w14:paraId="05615270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 волейбольная сетка</w:t>
      </w:r>
    </w:p>
    <w:p w14:paraId="01A4480A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 баскетбольные сетки</w:t>
      </w:r>
    </w:p>
    <w:p w14:paraId="166C67B3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 xml:space="preserve">Оборудование спортивной площадки: </w:t>
      </w:r>
    </w:p>
    <w:p w14:paraId="57D2FD1E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 волейбольные стойки</w:t>
      </w:r>
    </w:p>
    <w:p w14:paraId="54454AFD" w14:textId="77777777" w:rsidR="008346E5" w:rsidRPr="000A59E2" w:rsidRDefault="008346E5" w:rsidP="00A5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- баскетбольный щит с кольцом</w:t>
      </w:r>
    </w:p>
    <w:p w14:paraId="015AC167" w14:textId="77777777" w:rsidR="00035827" w:rsidRPr="000A59E2" w:rsidRDefault="00035827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14:paraId="11BA38B4" w14:textId="77777777" w:rsidR="00035827" w:rsidRPr="000A59E2" w:rsidRDefault="00035827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14:paraId="301E1248" w14:textId="77777777" w:rsidR="00A55D48" w:rsidRPr="000A59E2" w:rsidRDefault="00A55D48">
      <w:pPr>
        <w:spacing w:after="200" w:line="276" w:lineRule="auto"/>
        <w:rPr>
          <w:b/>
          <w:sz w:val="28"/>
          <w:szCs w:val="28"/>
        </w:rPr>
      </w:pPr>
      <w:r w:rsidRPr="000A59E2">
        <w:rPr>
          <w:b/>
          <w:sz w:val="28"/>
          <w:szCs w:val="28"/>
        </w:rPr>
        <w:br w:type="page"/>
      </w:r>
    </w:p>
    <w:p w14:paraId="0CB01EAD" w14:textId="77777777" w:rsidR="008346E5" w:rsidRPr="000A59E2" w:rsidRDefault="008346E5" w:rsidP="00BF0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sz w:val="28"/>
          <w:szCs w:val="28"/>
        </w:rPr>
      </w:pPr>
      <w:r w:rsidRPr="000A59E2">
        <w:rPr>
          <w:b/>
          <w:sz w:val="28"/>
          <w:szCs w:val="28"/>
        </w:rPr>
        <w:lastRenderedPageBreak/>
        <w:t>3.2. Информационное обеспечение обучения</w:t>
      </w:r>
    </w:p>
    <w:p w14:paraId="5B958BC1" w14:textId="77777777" w:rsidR="00BF0C69" w:rsidRPr="000A59E2" w:rsidRDefault="00BF0C69" w:rsidP="00BF0C69"/>
    <w:p w14:paraId="131F5673" w14:textId="77777777" w:rsidR="000F425B" w:rsidRPr="000A59E2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34444827" w14:textId="77777777" w:rsidR="008346E5" w:rsidRPr="000A59E2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 xml:space="preserve">Основные источники: </w:t>
      </w:r>
    </w:p>
    <w:p w14:paraId="3A90D9DC" w14:textId="77777777" w:rsidR="008346E5" w:rsidRPr="000A59E2" w:rsidRDefault="00BF0C69" w:rsidP="00BF0C69">
      <w:pPr>
        <w:ind w:firstLine="919"/>
        <w:jc w:val="both"/>
        <w:rPr>
          <w:b/>
          <w:bCs/>
          <w:sz w:val="28"/>
          <w:szCs w:val="28"/>
        </w:rPr>
      </w:pPr>
      <w:r w:rsidRPr="000A59E2">
        <w:rPr>
          <w:bCs/>
          <w:sz w:val="28"/>
          <w:szCs w:val="28"/>
        </w:rPr>
        <w:t xml:space="preserve">1. </w:t>
      </w:r>
      <w:r w:rsidR="008346E5" w:rsidRPr="000A59E2">
        <w:rPr>
          <w:bCs/>
          <w:sz w:val="28"/>
          <w:szCs w:val="28"/>
        </w:rPr>
        <w:t xml:space="preserve"> «Физическая культура»: </w:t>
      </w:r>
      <w:proofErr w:type="spellStart"/>
      <w:proofErr w:type="gramStart"/>
      <w:r w:rsidR="008346E5" w:rsidRPr="000A59E2">
        <w:rPr>
          <w:bCs/>
          <w:sz w:val="28"/>
          <w:szCs w:val="28"/>
        </w:rPr>
        <w:t>учеб.пособ</w:t>
      </w:r>
      <w:r w:rsidR="002A10BD" w:rsidRPr="000A59E2">
        <w:rPr>
          <w:bCs/>
          <w:sz w:val="28"/>
          <w:szCs w:val="28"/>
        </w:rPr>
        <w:t>ие</w:t>
      </w:r>
      <w:proofErr w:type="spellEnd"/>
      <w:proofErr w:type="gramEnd"/>
      <w:r w:rsidR="002A10BD" w:rsidRPr="000A59E2">
        <w:rPr>
          <w:bCs/>
          <w:sz w:val="28"/>
          <w:szCs w:val="28"/>
        </w:rPr>
        <w:t xml:space="preserve"> для средних профессиональных </w:t>
      </w:r>
      <w:r w:rsidR="008346E5" w:rsidRPr="000A59E2">
        <w:rPr>
          <w:bCs/>
          <w:sz w:val="28"/>
          <w:szCs w:val="28"/>
        </w:rPr>
        <w:t xml:space="preserve">учебных заведений/авт.-сост. </w:t>
      </w:r>
      <w:proofErr w:type="spellStart"/>
      <w:r w:rsidR="008346E5" w:rsidRPr="000A59E2">
        <w:rPr>
          <w:bCs/>
          <w:sz w:val="28"/>
          <w:szCs w:val="28"/>
        </w:rPr>
        <w:t>Н.В.Решетников</w:t>
      </w:r>
      <w:proofErr w:type="spellEnd"/>
      <w:r w:rsidR="008346E5" w:rsidRPr="000A59E2">
        <w:rPr>
          <w:bCs/>
          <w:sz w:val="28"/>
          <w:szCs w:val="28"/>
        </w:rPr>
        <w:t xml:space="preserve">, </w:t>
      </w:r>
      <w:proofErr w:type="spellStart"/>
      <w:r w:rsidR="008346E5" w:rsidRPr="000A59E2">
        <w:rPr>
          <w:bCs/>
          <w:sz w:val="28"/>
          <w:szCs w:val="28"/>
        </w:rPr>
        <w:t>Ю.Л.Кислицын</w:t>
      </w:r>
      <w:proofErr w:type="spellEnd"/>
      <w:r w:rsidR="008346E5" w:rsidRPr="000A59E2">
        <w:rPr>
          <w:bCs/>
          <w:sz w:val="28"/>
          <w:szCs w:val="28"/>
        </w:rPr>
        <w:t xml:space="preserve">, </w:t>
      </w:r>
      <w:proofErr w:type="spellStart"/>
      <w:r w:rsidR="008346E5" w:rsidRPr="000A59E2">
        <w:rPr>
          <w:bCs/>
          <w:sz w:val="28"/>
          <w:szCs w:val="28"/>
        </w:rPr>
        <w:t>Р.Л.Палтиевич</w:t>
      </w:r>
      <w:proofErr w:type="spellEnd"/>
      <w:r w:rsidR="008346E5" w:rsidRPr="000A59E2">
        <w:rPr>
          <w:bCs/>
          <w:sz w:val="28"/>
          <w:szCs w:val="28"/>
        </w:rPr>
        <w:t xml:space="preserve">, </w:t>
      </w:r>
      <w:proofErr w:type="spellStart"/>
      <w:r w:rsidR="008346E5" w:rsidRPr="000A59E2">
        <w:rPr>
          <w:bCs/>
          <w:sz w:val="28"/>
          <w:szCs w:val="28"/>
        </w:rPr>
        <w:t>Г.И.Погадаев</w:t>
      </w:r>
      <w:proofErr w:type="spellEnd"/>
      <w:r w:rsidR="008346E5" w:rsidRPr="000A59E2">
        <w:rPr>
          <w:bCs/>
          <w:sz w:val="28"/>
          <w:szCs w:val="28"/>
        </w:rPr>
        <w:t>- Москва, из</w:t>
      </w:r>
      <w:r w:rsidRPr="000A59E2">
        <w:rPr>
          <w:bCs/>
          <w:sz w:val="28"/>
          <w:szCs w:val="28"/>
        </w:rPr>
        <w:t xml:space="preserve">дательский центр «Академия»,2015 </w:t>
      </w:r>
      <w:r w:rsidR="008346E5" w:rsidRPr="000A59E2">
        <w:rPr>
          <w:bCs/>
          <w:sz w:val="28"/>
          <w:szCs w:val="28"/>
        </w:rPr>
        <w:t>г.</w:t>
      </w:r>
    </w:p>
    <w:p w14:paraId="620290A8" w14:textId="77777777" w:rsidR="008346E5" w:rsidRPr="000A59E2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14:paraId="17745EAA" w14:textId="77777777" w:rsidR="008346E5" w:rsidRPr="000A59E2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Дополнительные источники:</w:t>
      </w:r>
    </w:p>
    <w:p w14:paraId="66606D3B" w14:textId="77777777" w:rsidR="008346E5" w:rsidRPr="000A59E2" w:rsidRDefault="00BF0C69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 xml:space="preserve">1. </w:t>
      </w:r>
      <w:r w:rsidR="008346E5" w:rsidRPr="000A59E2">
        <w:rPr>
          <w:bCs/>
          <w:sz w:val="28"/>
          <w:szCs w:val="28"/>
        </w:rPr>
        <w:t xml:space="preserve"> Научно-методический журнал «Физическая культура в школе»;</w:t>
      </w:r>
    </w:p>
    <w:p w14:paraId="1C4B6998" w14:textId="77777777" w:rsidR="008346E5" w:rsidRPr="000A59E2" w:rsidRDefault="00BF0C69" w:rsidP="00BF0C69">
      <w:pPr>
        <w:ind w:firstLine="919"/>
        <w:jc w:val="both"/>
        <w:rPr>
          <w:bCs/>
          <w:sz w:val="28"/>
          <w:szCs w:val="28"/>
        </w:rPr>
      </w:pPr>
      <w:r w:rsidRPr="000A59E2">
        <w:rPr>
          <w:bCs/>
          <w:sz w:val="28"/>
          <w:szCs w:val="28"/>
        </w:rPr>
        <w:t>2.</w:t>
      </w:r>
      <w:r w:rsidRPr="000A59E2">
        <w:rPr>
          <w:b/>
          <w:bCs/>
          <w:sz w:val="28"/>
          <w:szCs w:val="28"/>
        </w:rPr>
        <w:t xml:space="preserve"> </w:t>
      </w:r>
      <w:r w:rsidR="008346E5" w:rsidRPr="000A59E2">
        <w:rPr>
          <w:b/>
          <w:bCs/>
          <w:sz w:val="28"/>
          <w:szCs w:val="28"/>
        </w:rPr>
        <w:t xml:space="preserve"> </w:t>
      </w:r>
      <w:r w:rsidR="008346E5" w:rsidRPr="000A59E2">
        <w:rPr>
          <w:bCs/>
          <w:sz w:val="28"/>
          <w:szCs w:val="28"/>
        </w:rPr>
        <w:t>Справочник учителя физической культуры (в помощь преподавателю</w:t>
      </w:r>
      <w:proofErr w:type="gramStart"/>
      <w:r w:rsidR="008346E5" w:rsidRPr="000A59E2">
        <w:rPr>
          <w:bCs/>
          <w:sz w:val="28"/>
          <w:szCs w:val="28"/>
        </w:rPr>
        <w:t>),/</w:t>
      </w:r>
      <w:proofErr w:type="gramEnd"/>
      <w:r w:rsidRPr="000A59E2">
        <w:rPr>
          <w:bCs/>
          <w:sz w:val="28"/>
          <w:szCs w:val="28"/>
        </w:rPr>
        <w:t xml:space="preserve"> </w:t>
      </w:r>
      <w:r w:rsidR="008346E5" w:rsidRPr="000A59E2">
        <w:rPr>
          <w:bCs/>
          <w:sz w:val="28"/>
          <w:szCs w:val="28"/>
        </w:rPr>
        <w:t xml:space="preserve">авт.-сост. </w:t>
      </w:r>
      <w:proofErr w:type="spellStart"/>
      <w:r w:rsidR="008346E5" w:rsidRPr="000A59E2">
        <w:rPr>
          <w:bCs/>
          <w:sz w:val="28"/>
          <w:szCs w:val="28"/>
        </w:rPr>
        <w:t>П.А.Киселева</w:t>
      </w:r>
      <w:proofErr w:type="spellEnd"/>
      <w:r w:rsidR="008346E5" w:rsidRPr="000A59E2">
        <w:rPr>
          <w:bCs/>
          <w:sz w:val="28"/>
          <w:szCs w:val="28"/>
        </w:rPr>
        <w:t xml:space="preserve">, </w:t>
      </w:r>
      <w:proofErr w:type="spellStart"/>
      <w:r w:rsidR="008346E5" w:rsidRPr="000A59E2">
        <w:rPr>
          <w:bCs/>
          <w:sz w:val="28"/>
          <w:szCs w:val="28"/>
        </w:rPr>
        <w:t>С.Б.Киселев</w:t>
      </w:r>
      <w:proofErr w:type="spellEnd"/>
      <w:r w:rsidR="008346E5" w:rsidRPr="000A59E2">
        <w:rPr>
          <w:bCs/>
          <w:sz w:val="28"/>
          <w:szCs w:val="28"/>
        </w:rPr>
        <w:t>, Волгоград, издательский центр «Учитель»</w:t>
      </w:r>
      <w:r w:rsidRPr="000A59E2">
        <w:rPr>
          <w:bCs/>
          <w:sz w:val="28"/>
          <w:szCs w:val="28"/>
        </w:rPr>
        <w:t xml:space="preserve">2015 </w:t>
      </w:r>
      <w:r w:rsidR="008346E5" w:rsidRPr="000A59E2">
        <w:rPr>
          <w:bCs/>
          <w:sz w:val="28"/>
          <w:szCs w:val="28"/>
        </w:rPr>
        <w:t>г.</w:t>
      </w:r>
    </w:p>
    <w:p w14:paraId="141EBB0C" w14:textId="77777777" w:rsidR="008346E5" w:rsidRPr="000A59E2" w:rsidRDefault="00BF0C69" w:rsidP="00BF0C69">
      <w:pPr>
        <w:ind w:firstLine="919"/>
        <w:jc w:val="both"/>
        <w:rPr>
          <w:b/>
          <w:sz w:val="28"/>
          <w:szCs w:val="28"/>
        </w:rPr>
      </w:pPr>
      <w:r w:rsidRPr="000A59E2">
        <w:rPr>
          <w:sz w:val="28"/>
          <w:szCs w:val="28"/>
        </w:rPr>
        <w:t>3.</w:t>
      </w:r>
      <w:r w:rsidR="008346E5" w:rsidRPr="000A59E2">
        <w:rPr>
          <w:sz w:val="28"/>
          <w:szCs w:val="28"/>
        </w:rPr>
        <w:t xml:space="preserve"> Физическая культура. </w:t>
      </w:r>
      <w:r w:rsidR="008346E5" w:rsidRPr="000A59E2">
        <w:rPr>
          <w:bCs/>
          <w:sz w:val="28"/>
          <w:szCs w:val="28"/>
        </w:rPr>
        <w:t xml:space="preserve">Система работы с учащимися специальных медицинских групп: рекомендации, планирование, программы/авт.-сост.  </w:t>
      </w:r>
      <w:proofErr w:type="spellStart"/>
      <w:r w:rsidR="008346E5" w:rsidRPr="000A59E2">
        <w:rPr>
          <w:sz w:val="28"/>
          <w:szCs w:val="28"/>
        </w:rPr>
        <w:t>А.Н.Каинов</w:t>
      </w:r>
      <w:proofErr w:type="spellEnd"/>
      <w:r w:rsidR="008346E5" w:rsidRPr="000A59E2">
        <w:rPr>
          <w:sz w:val="28"/>
          <w:szCs w:val="28"/>
        </w:rPr>
        <w:t xml:space="preserve">, </w:t>
      </w:r>
      <w:proofErr w:type="spellStart"/>
      <w:r w:rsidR="008346E5" w:rsidRPr="000A59E2">
        <w:rPr>
          <w:sz w:val="28"/>
          <w:szCs w:val="28"/>
        </w:rPr>
        <w:t>И.Ю.Шалаева</w:t>
      </w:r>
      <w:proofErr w:type="spellEnd"/>
      <w:r w:rsidR="008346E5" w:rsidRPr="000A59E2">
        <w:rPr>
          <w:sz w:val="28"/>
          <w:szCs w:val="28"/>
        </w:rPr>
        <w:t xml:space="preserve"> – Волгоград: Учитель,</w:t>
      </w:r>
      <w:r w:rsidRPr="000A59E2">
        <w:rPr>
          <w:bCs/>
          <w:sz w:val="28"/>
          <w:szCs w:val="28"/>
        </w:rPr>
        <w:t xml:space="preserve">2016 </w:t>
      </w:r>
      <w:r w:rsidR="008346E5" w:rsidRPr="000A59E2">
        <w:rPr>
          <w:bCs/>
          <w:sz w:val="28"/>
          <w:szCs w:val="28"/>
        </w:rPr>
        <w:t>г.</w:t>
      </w:r>
    </w:p>
    <w:p w14:paraId="79FA7221" w14:textId="77777777" w:rsidR="008346E5" w:rsidRPr="000A59E2" w:rsidRDefault="008346E5" w:rsidP="00BF0C69">
      <w:pPr>
        <w:ind w:firstLine="919"/>
        <w:jc w:val="both"/>
        <w:rPr>
          <w:bCs/>
          <w:i/>
        </w:rPr>
      </w:pPr>
      <w:r w:rsidRPr="000A59E2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14:paraId="17F953BA" w14:textId="77777777" w:rsidR="000F425B" w:rsidRPr="000A59E2" w:rsidRDefault="000F425B" w:rsidP="00BF0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caps/>
          <w:sz w:val="28"/>
          <w:szCs w:val="28"/>
        </w:rPr>
      </w:pPr>
    </w:p>
    <w:p w14:paraId="530DC43C" w14:textId="77777777" w:rsidR="000F425B" w:rsidRPr="000A59E2" w:rsidRDefault="000F425B" w:rsidP="00BF0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caps/>
          <w:sz w:val="28"/>
          <w:szCs w:val="28"/>
        </w:rPr>
      </w:pPr>
    </w:p>
    <w:p w14:paraId="522E1E71" w14:textId="77777777" w:rsidR="000F425B" w:rsidRPr="000A59E2" w:rsidRDefault="000F425B" w:rsidP="000F425B"/>
    <w:p w14:paraId="4E52BD6D" w14:textId="77777777" w:rsidR="000F425B" w:rsidRPr="000A59E2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5739D969" w14:textId="77777777" w:rsidR="000F425B" w:rsidRPr="000A59E2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615670AD" w14:textId="77777777" w:rsidR="000F425B" w:rsidRPr="000A59E2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4C2D8D64" w14:textId="77777777" w:rsidR="000F425B" w:rsidRPr="000A59E2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0A96086D" w14:textId="77777777" w:rsidR="000F425B" w:rsidRPr="000A59E2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38CE01EF" w14:textId="77777777" w:rsidR="000F425B" w:rsidRPr="000A59E2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522CFA7A" w14:textId="77777777" w:rsidR="000F425B" w:rsidRPr="000A59E2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2291ED31" w14:textId="77777777" w:rsidR="000F425B" w:rsidRPr="000A59E2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53454698" w14:textId="77777777" w:rsidR="000F425B" w:rsidRPr="000A59E2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23B20E3C" w14:textId="77777777" w:rsidR="00AA755C" w:rsidRPr="000A59E2" w:rsidRDefault="00AA755C" w:rsidP="00AA755C"/>
    <w:p w14:paraId="00D8E58C" w14:textId="77777777" w:rsidR="00AA755C" w:rsidRPr="000A59E2" w:rsidRDefault="00AA755C" w:rsidP="00AA755C"/>
    <w:p w14:paraId="1BEAE5DB" w14:textId="77777777" w:rsidR="000F425B" w:rsidRPr="000A59E2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1D80CCAB" w14:textId="77777777" w:rsidR="000F425B" w:rsidRPr="000A59E2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71386D62" w14:textId="77777777" w:rsidR="00A55D48" w:rsidRPr="000A59E2" w:rsidRDefault="00A55D48">
      <w:pPr>
        <w:spacing w:after="200" w:line="276" w:lineRule="auto"/>
        <w:rPr>
          <w:b/>
          <w:caps/>
        </w:rPr>
      </w:pPr>
      <w:r w:rsidRPr="000A59E2">
        <w:rPr>
          <w:b/>
          <w:caps/>
        </w:rPr>
        <w:br w:type="page"/>
      </w:r>
    </w:p>
    <w:p w14:paraId="1CC94612" w14:textId="77777777" w:rsidR="008346E5" w:rsidRPr="000A59E2" w:rsidRDefault="00BF0C69" w:rsidP="00BF0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0A59E2">
        <w:rPr>
          <w:b/>
          <w:caps/>
        </w:rPr>
        <w:lastRenderedPageBreak/>
        <w:t xml:space="preserve">4. </w:t>
      </w:r>
      <w:r w:rsidR="008346E5" w:rsidRPr="000A59E2">
        <w:rPr>
          <w:b/>
          <w:caps/>
        </w:rPr>
        <w:t>Контроль и оценка результатов освоения Дисциплины</w:t>
      </w:r>
    </w:p>
    <w:p w14:paraId="7091ED57" w14:textId="77777777" w:rsidR="00AA755C" w:rsidRPr="000A59E2" w:rsidRDefault="00AA755C" w:rsidP="00AA755C"/>
    <w:p w14:paraId="294B036A" w14:textId="77777777" w:rsidR="008346E5" w:rsidRPr="000A59E2" w:rsidRDefault="008346E5" w:rsidP="00A55D48">
      <w:pPr>
        <w:pStyle w:val="1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A59E2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3DCEC70F" w14:textId="77777777" w:rsidR="008346E5" w:rsidRPr="000A59E2" w:rsidRDefault="008346E5" w:rsidP="00AA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0A59E2" w:rsidRPr="000A59E2" w14:paraId="7DCDB0D7" w14:textId="77777777" w:rsidTr="00062EA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6437" w14:textId="77777777" w:rsidR="008346E5" w:rsidRPr="000A59E2" w:rsidRDefault="008346E5" w:rsidP="00BF0C69">
            <w:pPr>
              <w:jc w:val="center"/>
              <w:rPr>
                <w:b/>
                <w:bCs/>
              </w:rPr>
            </w:pPr>
            <w:r w:rsidRPr="000A59E2">
              <w:rPr>
                <w:b/>
                <w:bCs/>
              </w:rPr>
              <w:t>Результаты обучения</w:t>
            </w:r>
          </w:p>
          <w:p w14:paraId="568C5CAF" w14:textId="77777777" w:rsidR="008346E5" w:rsidRPr="000A59E2" w:rsidRDefault="008346E5" w:rsidP="00BF0C69">
            <w:pPr>
              <w:jc w:val="center"/>
              <w:rPr>
                <w:b/>
                <w:bCs/>
              </w:rPr>
            </w:pPr>
            <w:r w:rsidRPr="000A59E2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8315" w14:textId="77777777" w:rsidR="008346E5" w:rsidRPr="000A59E2" w:rsidRDefault="008346E5" w:rsidP="00BF0C69">
            <w:pPr>
              <w:jc w:val="center"/>
              <w:rPr>
                <w:b/>
                <w:bCs/>
              </w:rPr>
            </w:pPr>
            <w:r w:rsidRPr="000A59E2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0A59E2" w:rsidRPr="000A59E2" w14:paraId="169AF310" w14:textId="77777777" w:rsidTr="00062EA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1DBE" w14:textId="77777777" w:rsidR="008346E5" w:rsidRPr="000A59E2" w:rsidRDefault="00AA755C" w:rsidP="00062EA3">
            <w:pPr>
              <w:jc w:val="both"/>
              <w:rPr>
                <w:bCs/>
              </w:rPr>
            </w:pPr>
            <w:r w:rsidRPr="000A59E2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E2C2" w14:textId="77777777" w:rsidR="008346E5" w:rsidRPr="000A59E2" w:rsidRDefault="008346E5" w:rsidP="00062EA3">
            <w:pPr>
              <w:jc w:val="both"/>
              <w:rPr>
                <w:bCs/>
                <w:i/>
              </w:rPr>
            </w:pPr>
          </w:p>
        </w:tc>
      </w:tr>
      <w:tr w:rsidR="000A59E2" w:rsidRPr="000A59E2" w14:paraId="50E91F09" w14:textId="77777777" w:rsidTr="00062EA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455" w14:textId="77777777" w:rsidR="008346E5" w:rsidRPr="000A59E2" w:rsidRDefault="00AA755C" w:rsidP="00AA755C">
            <w:pPr>
              <w:jc w:val="both"/>
            </w:pPr>
            <w:r w:rsidRPr="000A59E2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0193" w14:textId="77777777" w:rsidR="008346E5" w:rsidRPr="000A59E2" w:rsidRDefault="008346E5" w:rsidP="001C616F">
            <w:pPr>
              <w:jc w:val="both"/>
              <w:rPr>
                <w:bCs/>
              </w:rPr>
            </w:pPr>
            <w:r w:rsidRPr="000A59E2">
              <w:rPr>
                <w:bCs/>
              </w:rPr>
              <w:t>Визуальное наблюдение выполнения заданий.</w:t>
            </w:r>
          </w:p>
          <w:p w14:paraId="154A1F13" w14:textId="77777777" w:rsidR="008346E5" w:rsidRPr="000A59E2" w:rsidRDefault="008346E5" w:rsidP="001C616F">
            <w:pPr>
              <w:jc w:val="both"/>
              <w:rPr>
                <w:bCs/>
              </w:rPr>
            </w:pPr>
            <w:r w:rsidRPr="000A59E2">
              <w:rPr>
                <w:bCs/>
              </w:rPr>
              <w:t>Сдача контрольных нормативов, зачетных упражнений.</w:t>
            </w:r>
          </w:p>
          <w:p w14:paraId="5796D7FE" w14:textId="77777777" w:rsidR="008346E5" w:rsidRPr="000A59E2" w:rsidRDefault="008346E5" w:rsidP="001C616F">
            <w:pPr>
              <w:jc w:val="both"/>
              <w:rPr>
                <w:bCs/>
              </w:rPr>
            </w:pPr>
            <w:r w:rsidRPr="000A59E2">
              <w:rPr>
                <w:bCs/>
              </w:rPr>
              <w:t xml:space="preserve">Тестирование физической подготовленности </w:t>
            </w:r>
          </w:p>
        </w:tc>
      </w:tr>
      <w:tr w:rsidR="000A59E2" w:rsidRPr="000A59E2" w14:paraId="7EC46352" w14:textId="77777777" w:rsidTr="00062EA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8E76" w14:textId="77777777" w:rsidR="008346E5" w:rsidRPr="000A59E2" w:rsidRDefault="00AA755C" w:rsidP="001C616F">
            <w:pPr>
              <w:jc w:val="both"/>
              <w:rPr>
                <w:bCs/>
              </w:rPr>
            </w:pPr>
            <w:r w:rsidRPr="000A59E2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17D0" w14:textId="77777777" w:rsidR="008346E5" w:rsidRPr="000A59E2" w:rsidRDefault="008346E5" w:rsidP="001C616F">
            <w:pPr>
              <w:jc w:val="both"/>
              <w:rPr>
                <w:bCs/>
                <w:i/>
              </w:rPr>
            </w:pPr>
          </w:p>
        </w:tc>
      </w:tr>
      <w:tr w:rsidR="000A59E2" w:rsidRPr="000A59E2" w14:paraId="04DBAD65" w14:textId="77777777" w:rsidTr="00062EA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3C0C" w14:textId="77777777" w:rsidR="008346E5" w:rsidRPr="000A59E2" w:rsidRDefault="00AA755C" w:rsidP="00AA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59E2">
              <w:t xml:space="preserve">О роли физической культуры в </w:t>
            </w:r>
            <w:proofErr w:type="spellStart"/>
            <w:r w:rsidRPr="000A59E2">
              <w:t>общекультупном</w:t>
            </w:r>
            <w:proofErr w:type="spellEnd"/>
            <w:r w:rsidRPr="000A59E2">
              <w:t xml:space="preserve">, </w:t>
            </w:r>
            <w:proofErr w:type="spellStart"/>
            <w:r w:rsidRPr="000A59E2">
              <w:t>рофессиональном</w:t>
            </w:r>
            <w:proofErr w:type="spellEnd"/>
            <w:r w:rsidRPr="000A59E2">
              <w:t xml:space="preserve"> и социальном развитии человека;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6A8F" w14:textId="77777777" w:rsidR="008346E5" w:rsidRPr="000A59E2" w:rsidRDefault="00AA755C" w:rsidP="001C616F">
            <w:pPr>
              <w:jc w:val="both"/>
              <w:rPr>
                <w:bCs/>
              </w:rPr>
            </w:pPr>
            <w:r w:rsidRPr="000A59E2">
              <w:rPr>
                <w:bCs/>
              </w:rPr>
              <w:t>Тестирование</w:t>
            </w:r>
          </w:p>
        </w:tc>
      </w:tr>
      <w:tr w:rsidR="008346E5" w:rsidRPr="000A59E2" w14:paraId="0BA13FDA" w14:textId="77777777" w:rsidTr="00062EA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AD11" w14:textId="77777777" w:rsidR="008346E5" w:rsidRPr="000A59E2" w:rsidRDefault="00AA755C" w:rsidP="00AA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A59E2">
              <w:t>Основы здорового образа жизни;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59EA" w14:textId="77777777" w:rsidR="008346E5" w:rsidRPr="000A59E2" w:rsidRDefault="00AA755C" w:rsidP="001C616F">
            <w:pPr>
              <w:jc w:val="both"/>
              <w:rPr>
                <w:bCs/>
              </w:rPr>
            </w:pPr>
            <w:r w:rsidRPr="000A59E2">
              <w:rPr>
                <w:bCs/>
              </w:rPr>
              <w:t>Тестирование</w:t>
            </w:r>
          </w:p>
        </w:tc>
      </w:tr>
    </w:tbl>
    <w:p w14:paraId="441B3981" w14:textId="77777777" w:rsidR="00E4651A" w:rsidRPr="000A59E2" w:rsidRDefault="00E4651A"/>
    <w:p w14:paraId="6379E340" w14:textId="77777777" w:rsidR="00E4651A" w:rsidRPr="000A59E2" w:rsidRDefault="00E4651A">
      <w:pPr>
        <w:spacing w:after="200" w:line="276" w:lineRule="auto"/>
      </w:pPr>
      <w:r w:rsidRPr="000A59E2">
        <w:br w:type="page"/>
      </w:r>
    </w:p>
    <w:p w14:paraId="561002D6" w14:textId="77777777" w:rsidR="00E4651A" w:rsidRPr="000A59E2" w:rsidRDefault="00E4651A" w:rsidP="00E4651A">
      <w:pPr>
        <w:widowControl w:val="0"/>
        <w:autoSpaceDE w:val="0"/>
        <w:autoSpaceDN w:val="0"/>
        <w:jc w:val="center"/>
        <w:rPr>
          <w:b/>
          <w:lang w:bidi="ru-RU"/>
        </w:rPr>
      </w:pPr>
      <w:r w:rsidRPr="000A59E2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p w14:paraId="3F49BDDC" w14:textId="77777777" w:rsidR="00E4651A" w:rsidRPr="000A59E2" w:rsidRDefault="00E4651A" w:rsidP="00E4651A">
      <w:pPr>
        <w:widowControl w:val="0"/>
        <w:autoSpaceDE w:val="0"/>
        <w:autoSpaceDN w:val="0"/>
        <w:jc w:val="center"/>
        <w:rPr>
          <w:b/>
          <w:lang w:bidi="ru-RU"/>
        </w:rPr>
      </w:pPr>
    </w:p>
    <w:p w14:paraId="0B056CE7" w14:textId="77777777" w:rsidR="00E4651A" w:rsidRPr="000A59E2" w:rsidRDefault="00E4651A" w:rsidP="00E4651A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0A59E2" w:rsidRPr="000A59E2" w14:paraId="507175A1" w14:textId="77777777" w:rsidTr="007660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F946F" w14:textId="77777777" w:rsidR="00E4651A" w:rsidRPr="000A59E2" w:rsidRDefault="00E4651A" w:rsidP="007660CF">
            <w:pPr>
              <w:jc w:val="center"/>
            </w:pPr>
            <w:r w:rsidRPr="000A59E2">
              <w:t>№</w:t>
            </w:r>
          </w:p>
          <w:p w14:paraId="3E5E6135" w14:textId="77777777" w:rsidR="00E4651A" w:rsidRPr="000A59E2" w:rsidRDefault="00E4651A" w:rsidP="007660CF">
            <w:pPr>
              <w:jc w:val="center"/>
            </w:pPr>
            <w:r w:rsidRPr="000A59E2"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03E6" w14:textId="77777777" w:rsidR="00E4651A" w:rsidRPr="000A59E2" w:rsidRDefault="00E4651A" w:rsidP="007660CF">
            <w:pPr>
              <w:jc w:val="center"/>
            </w:pPr>
            <w:r w:rsidRPr="000A59E2"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59A3" w14:textId="77777777" w:rsidR="00E4651A" w:rsidRPr="000A59E2" w:rsidRDefault="00E4651A" w:rsidP="007660CF">
            <w:pPr>
              <w:jc w:val="center"/>
            </w:pPr>
            <w:r w:rsidRPr="000A59E2"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975D7" w14:textId="77777777" w:rsidR="00E4651A" w:rsidRPr="000A59E2" w:rsidRDefault="00E4651A" w:rsidP="007660CF">
            <w:pPr>
              <w:jc w:val="center"/>
            </w:pPr>
            <w:r w:rsidRPr="000A59E2"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A98B6" w14:textId="77777777" w:rsidR="00E4651A" w:rsidRPr="000A59E2" w:rsidRDefault="00E4651A" w:rsidP="007660CF">
            <w:pPr>
              <w:jc w:val="center"/>
            </w:pPr>
            <w:r w:rsidRPr="000A59E2">
              <w:t>После внесения изменения</w:t>
            </w:r>
          </w:p>
        </w:tc>
      </w:tr>
      <w:tr w:rsidR="000A59E2" w:rsidRPr="000A59E2" w14:paraId="155F683C" w14:textId="77777777" w:rsidTr="007660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708A" w14:textId="77777777" w:rsidR="00E4651A" w:rsidRPr="000A59E2" w:rsidRDefault="00E4651A" w:rsidP="007660CF">
            <w:pPr>
              <w:jc w:val="center"/>
            </w:pPr>
            <w:r w:rsidRPr="000A59E2">
              <w:t>1</w:t>
            </w:r>
          </w:p>
          <w:p w14:paraId="2A7C29D0" w14:textId="77777777" w:rsidR="00E4651A" w:rsidRPr="000A59E2" w:rsidRDefault="00E4651A" w:rsidP="007660CF">
            <w:pPr>
              <w:jc w:val="center"/>
            </w:pPr>
          </w:p>
          <w:p w14:paraId="785CD591" w14:textId="77777777" w:rsidR="00E4651A" w:rsidRPr="000A59E2" w:rsidRDefault="00E4651A" w:rsidP="007660CF">
            <w:pPr>
              <w:jc w:val="center"/>
            </w:pPr>
          </w:p>
          <w:p w14:paraId="1C7A270B" w14:textId="77777777" w:rsidR="00E4651A" w:rsidRPr="000A59E2" w:rsidRDefault="00E4651A" w:rsidP="007660CF">
            <w:pPr>
              <w:jc w:val="center"/>
            </w:pPr>
          </w:p>
          <w:p w14:paraId="1538A525" w14:textId="77777777" w:rsidR="00E4651A" w:rsidRPr="000A59E2" w:rsidRDefault="00E4651A" w:rsidP="007660C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2F3E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3D35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F25E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F15E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</w:tr>
      <w:tr w:rsidR="000A59E2" w:rsidRPr="000A59E2" w14:paraId="39FA4AF5" w14:textId="77777777" w:rsidTr="007660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E8B69" w14:textId="77777777" w:rsidR="00E4651A" w:rsidRPr="000A59E2" w:rsidRDefault="00E4651A" w:rsidP="007660CF">
            <w:pPr>
              <w:jc w:val="center"/>
            </w:pPr>
            <w:r w:rsidRPr="000A59E2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E4CD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29A48C60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28AA1B1D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20DEF204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23F74C10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612DB5A9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08E9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976E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270F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</w:tr>
      <w:tr w:rsidR="000A59E2" w:rsidRPr="000A59E2" w14:paraId="45E57CBC" w14:textId="77777777" w:rsidTr="007660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A710B" w14:textId="77777777" w:rsidR="00E4651A" w:rsidRPr="000A59E2" w:rsidRDefault="00E4651A" w:rsidP="007660CF">
            <w:pPr>
              <w:jc w:val="center"/>
            </w:pPr>
            <w:r w:rsidRPr="000A59E2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9D3E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63F04317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134AB4F5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340CC830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6968A137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BBA1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0AF9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B31F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</w:tr>
      <w:tr w:rsidR="000A59E2" w:rsidRPr="000A59E2" w14:paraId="68AD421A" w14:textId="77777777" w:rsidTr="007660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F1549" w14:textId="77777777" w:rsidR="00E4651A" w:rsidRPr="000A59E2" w:rsidRDefault="00E4651A" w:rsidP="007660CF">
            <w:pPr>
              <w:jc w:val="center"/>
            </w:pPr>
            <w:r w:rsidRPr="000A59E2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54F4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279800C4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0D6216CE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071187C6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46926D7A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7A7EC426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D60B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6818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438C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</w:tr>
      <w:tr w:rsidR="000A59E2" w:rsidRPr="000A59E2" w14:paraId="21AAA919" w14:textId="77777777" w:rsidTr="007660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BD2E" w14:textId="77777777" w:rsidR="00E4651A" w:rsidRPr="000A59E2" w:rsidRDefault="00E4651A" w:rsidP="007660CF">
            <w:pPr>
              <w:jc w:val="center"/>
            </w:pPr>
            <w:r w:rsidRPr="000A59E2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7077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4AEA6E81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1E9E2C92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3520B17C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4245B0B9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06997869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0765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90D3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AE0B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</w:tr>
      <w:tr w:rsidR="000A59E2" w:rsidRPr="000A59E2" w14:paraId="156266E1" w14:textId="77777777" w:rsidTr="007660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FA67" w14:textId="77777777" w:rsidR="00E4651A" w:rsidRPr="000A59E2" w:rsidRDefault="00E4651A" w:rsidP="007660CF">
            <w:pPr>
              <w:jc w:val="center"/>
            </w:pPr>
            <w:r w:rsidRPr="000A59E2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FE7B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1346B650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1ACCD7D5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3F80C5C5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4A2FE3AB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ED71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C51F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EB2A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</w:tr>
      <w:tr w:rsidR="00E4651A" w:rsidRPr="000A59E2" w14:paraId="061D489F" w14:textId="77777777" w:rsidTr="007660C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17730" w14:textId="77777777" w:rsidR="00E4651A" w:rsidRPr="000A59E2" w:rsidRDefault="00E4651A" w:rsidP="007660CF">
            <w:pPr>
              <w:jc w:val="center"/>
            </w:pPr>
            <w:r w:rsidRPr="000A59E2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6824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3EA62916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0782FC13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470D1887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  <w:p w14:paraId="5C72D2A6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21D1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1DE7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EBA1" w14:textId="77777777" w:rsidR="00E4651A" w:rsidRPr="000A59E2" w:rsidRDefault="00E4651A" w:rsidP="007660CF">
            <w:pPr>
              <w:jc w:val="both"/>
              <w:rPr>
                <w:sz w:val="28"/>
                <w:szCs w:val="28"/>
              </w:rPr>
            </w:pPr>
          </w:p>
        </w:tc>
      </w:tr>
    </w:tbl>
    <w:p w14:paraId="2C77BA07" w14:textId="77777777" w:rsidR="00E4651A" w:rsidRPr="000A59E2" w:rsidRDefault="00E4651A" w:rsidP="00E4651A">
      <w:pPr>
        <w:rPr>
          <w:sz w:val="28"/>
          <w:szCs w:val="28"/>
        </w:rPr>
      </w:pPr>
    </w:p>
    <w:p w14:paraId="08287636" w14:textId="77777777" w:rsidR="002335E7" w:rsidRPr="000A59E2" w:rsidRDefault="002335E7"/>
    <w:sectPr w:rsidR="002335E7" w:rsidRPr="000A59E2" w:rsidSect="00A55D48">
      <w:type w:val="continuous"/>
      <w:pgSz w:w="11906" w:h="16838"/>
      <w:pgMar w:top="851" w:right="851" w:bottom="851" w:left="1701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A9321" w14:textId="77777777" w:rsidR="00347593" w:rsidRDefault="00347593" w:rsidP="00AD3D26">
      <w:r>
        <w:separator/>
      </w:r>
    </w:p>
  </w:endnote>
  <w:endnote w:type="continuationSeparator" w:id="0">
    <w:p w14:paraId="4C3BF8AB" w14:textId="77777777" w:rsidR="00347593" w:rsidRDefault="00347593" w:rsidP="00AD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B22BD" w14:textId="77777777" w:rsidR="00000000" w:rsidRDefault="00F57C8B" w:rsidP="000613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31A8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6E09BDB" w14:textId="77777777" w:rsidR="00000000" w:rsidRDefault="00000000" w:rsidP="00186EA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E8A36" w14:textId="77777777" w:rsidR="00000000" w:rsidRDefault="00000000" w:rsidP="0006135B">
    <w:pPr>
      <w:pStyle w:val="a3"/>
      <w:framePr w:wrap="around" w:vAnchor="text" w:hAnchor="margin" w:xAlign="right" w:y="1"/>
      <w:rPr>
        <w:rStyle w:val="a5"/>
      </w:rPr>
    </w:pPr>
  </w:p>
  <w:p w14:paraId="591925E3" w14:textId="77777777" w:rsidR="00000000" w:rsidRDefault="00000000" w:rsidP="00186E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100B9" w14:textId="77777777" w:rsidR="00347593" w:rsidRDefault="00347593" w:rsidP="00AD3D26">
      <w:r>
        <w:separator/>
      </w:r>
    </w:p>
  </w:footnote>
  <w:footnote w:type="continuationSeparator" w:id="0">
    <w:p w14:paraId="4739C9F2" w14:textId="77777777" w:rsidR="00347593" w:rsidRDefault="00347593" w:rsidP="00AD3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948F6"/>
    <w:multiLevelType w:val="hybridMultilevel"/>
    <w:tmpl w:val="C9B49596"/>
    <w:lvl w:ilvl="0" w:tplc="1DEEB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A2B17C">
      <w:numFmt w:val="none"/>
      <w:lvlText w:val=""/>
      <w:lvlJc w:val="left"/>
      <w:pPr>
        <w:tabs>
          <w:tab w:val="num" w:pos="360"/>
        </w:tabs>
      </w:pPr>
    </w:lvl>
    <w:lvl w:ilvl="2" w:tplc="521EC9DE">
      <w:numFmt w:val="none"/>
      <w:lvlText w:val=""/>
      <w:lvlJc w:val="left"/>
      <w:pPr>
        <w:tabs>
          <w:tab w:val="num" w:pos="360"/>
        </w:tabs>
      </w:pPr>
    </w:lvl>
    <w:lvl w:ilvl="3" w:tplc="BC9C4E9A">
      <w:numFmt w:val="none"/>
      <w:lvlText w:val=""/>
      <w:lvlJc w:val="left"/>
      <w:pPr>
        <w:tabs>
          <w:tab w:val="num" w:pos="360"/>
        </w:tabs>
      </w:pPr>
    </w:lvl>
    <w:lvl w:ilvl="4" w:tplc="FAD8DA3E">
      <w:numFmt w:val="none"/>
      <w:lvlText w:val=""/>
      <w:lvlJc w:val="left"/>
      <w:pPr>
        <w:tabs>
          <w:tab w:val="num" w:pos="360"/>
        </w:tabs>
      </w:pPr>
    </w:lvl>
    <w:lvl w:ilvl="5" w:tplc="385A28F0">
      <w:numFmt w:val="none"/>
      <w:lvlText w:val=""/>
      <w:lvlJc w:val="left"/>
      <w:pPr>
        <w:tabs>
          <w:tab w:val="num" w:pos="360"/>
        </w:tabs>
      </w:pPr>
    </w:lvl>
    <w:lvl w:ilvl="6" w:tplc="07A0D7A8">
      <w:numFmt w:val="none"/>
      <w:lvlText w:val=""/>
      <w:lvlJc w:val="left"/>
      <w:pPr>
        <w:tabs>
          <w:tab w:val="num" w:pos="360"/>
        </w:tabs>
      </w:pPr>
    </w:lvl>
    <w:lvl w:ilvl="7" w:tplc="0ACCA7B2">
      <w:numFmt w:val="none"/>
      <w:lvlText w:val=""/>
      <w:lvlJc w:val="left"/>
      <w:pPr>
        <w:tabs>
          <w:tab w:val="num" w:pos="360"/>
        </w:tabs>
      </w:pPr>
    </w:lvl>
    <w:lvl w:ilvl="8" w:tplc="055E3746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2D4666E"/>
    <w:multiLevelType w:val="hybridMultilevel"/>
    <w:tmpl w:val="CBE829B8"/>
    <w:lvl w:ilvl="0" w:tplc="41E2D6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36F153E"/>
    <w:multiLevelType w:val="hybridMultilevel"/>
    <w:tmpl w:val="3BB6185C"/>
    <w:lvl w:ilvl="0" w:tplc="1C2AE7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FF65B65"/>
    <w:multiLevelType w:val="hybridMultilevel"/>
    <w:tmpl w:val="FBBCE90E"/>
    <w:lvl w:ilvl="0" w:tplc="EE7CD3E2">
      <w:start w:val="14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974147">
    <w:abstractNumId w:val="1"/>
  </w:num>
  <w:num w:numId="2" w16cid:durableId="1058937558">
    <w:abstractNumId w:val="0"/>
  </w:num>
  <w:num w:numId="3" w16cid:durableId="1169519753">
    <w:abstractNumId w:val="3"/>
  </w:num>
  <w:num w:numId="4" w16cid:durableId="427889082">
    <w:abstractNumId w:val="2"/>
  </w:num>
  <w:num w:numId="5" w16cid:durableId="10809095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6E5"/>
    <w:rsid w:val="00035827"/>
    <w:rsid w:val="00087D57"/>
    <w:rsid w:val="00094DAE"/>
    <w:rsid w:val="000A59E2"/>
    <w:rsid w:val="000E061A"/>
    <w:rsid w:val="000F193B"/>
    <w:rsid w:val="000F425B"/>
    <w:rsid w:val="0010086C"/>
    <w:rsid w:val="00162E37"/>
    <w:rsid w:val="001661D7"/>
    <w:rsid w:val="00190ACC"/>
    <w:rsid w:val="00190E13"/>
    <w:rsid w:val="001B29B1"/>
    <w:rsid w:val="001C616F"/>
    <w:rsid w:val="00215504"/>
    <w:rsid w:val="00215B22"/>
    <w:rsid w:val="002335E7"/>
    <w:rsid w:val="00246031"/>
    <w:rsid w:val="002A10BD"/>
    <w:rsid w:val="002C6D65"/>
    <w:rsid w:val="00347593"/>
    <w:rsid w:val="003E74C6"/>
    <w:rsid w:val="004638AA"/>
    <w:rsid w:val="00473800"/>
    <w:rsid w:val="004C34FA"/>
    <w:rsid w:val="004E7AB1"/>
    <w:rsid w:val="00573D32"/>
    <w:rsid w:val="0057568B"/>
    <w:rsid w:val="005A7517"/>
    <w:rsid w:val="005E53A8"/>
    <w:rsid w:val="0068413F"/>
    <w:rsid w:val="006A4C77"/>
    <w:rsid w:val="007F2BB9"/>
    <w:rsid w:val="007F52DB"/>
    <w:rsid w:val="008346E5"/>
    <w:rsid w:val="00883590"/>
    <w:rsid w:val="008F2C33"/>
    <w:rsid w:val="00917D4D"/>
    <w:rsid w:val="00943848"/>
    <w:rsid w:val="00990D62"/>
    <w:rsid w:val="009D7A83"/>
    <w:rsid w:val="00A22E66"/>
    <w:rsid w:val="00A55D48"/>
    <w:rsid w:val="00A566D9"/>
    <w:rsid w:val="00A64459"/>
    <w:rsid w:val="00A815E3"/>
    <w:rsid w:val="00A835A9"/>
    <w:rsid w:val="00AA755C"/>
    <w:rsid w:val="00AB1576"/>
    <w:rsid w:val="00AD1CD8"/>
    <w:rsid w:val="00AD3D26"/>
    <w:rsid w:val="00B01358"/>
    <w:rsid w:val="00B248BB"/>
    <w:rsid w:val="00B519A6"/>
    <w:rsid w:val="00B55CCB"/>
    <w:rsid w:val="00B600A5"/>
    <w:rsid w:val="00BD62BB"/>
    <w:rsid w:val="00BF0C69"/>
    <w:rsid w:val="00C56CF8"/>
    <w:rsid w:val="00C8128A"/>
    <w:rsid w:val="00C9025E"/>
    <w:rsid w:val="00D01BFE"/>
    <w:rsid w:val="00D17C04"/>
    <w:rsid w:val="00D936FF"/>
    <w:rsid w:val="00D94B38"/>
    <w:rsid w:val="00DB7B84"/>
    <w:rsid w:val="00DE4D14"/>
    <w:rsid w:val="00E043CC"/>
    <w:rsid w:val="00E06B44"/>
    <w:rsid w:val="00E31A8C"/>
    <w:rsid w:val="00E3517E"/>
    <w:rsid w:val="00E36933"/>
    <w:rsid w:val="00E4651A"/>
    <w:rsid w:val="00E52589"/>
    <w:rsid w:val="00E7010B"/>
    <w:rsid w:val="00EC4FE4"/>
    <w:rsid w:val="00ED1EBF"/>
    <w:rsid w:val="00EE0474"/>
    <w:rsid w:val="00F534D5"/>
    <w:rsid w:val="00F57C8B"/>
    <w:rsid w:val="00FB55EB"/>
    <w:rsid w:val="00FE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5038FD"/>
  <w15:docId w15:val="{E1AD630F-230B-4BFF-8792-4BF4FE05F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46E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46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8346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346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346E5"/>
  </w:style>
  <w:style w:type="character" w:styleId="a6">
    <w:name w:val="Hyperlink"/>
    <w:rsid w:val="008346E5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F425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17D4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D4D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E465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7DD59-4AF5-4F00-9ECE-3BB4D19E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15</Pages>
  <Words>2899</Words>
  <Characters>16527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cp:lastPrinted>2022-06-10T03:24:00Z</cp:lastPrinted>
  <dcterms:created xsi:type="dcterms:W3CDTF">2011-12-29T01:34:00Z</dcterms:created>
  <dcterms:modified xsi:type="dcterms:W3CDTF">2026-02-12T05:45:00Z</dcterms:modified>
</cp:coreProperties>
</file>